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5"/>
        <w:gridCol w:w="8635"/>
        <w:gridCol w:w="112"/>
      </w:tblGrid>
      <w:tr w:rsidR="00D506E7" w:rsidRPr="00F24830" w:rsidTr="00D506E7">
        <w:trPr>
          <w:trHeight w:val="76"/>
        </w:trPr>
        <w:tc>
          <w:tcPr>
            <w:tcW w:w="912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2EBF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pStyle w:val="2"/>
              <w:jc w:val="center"/>
            </w:pPr>
            <w:r w:rsidRPr="00F24830">
              <w:t>2012년 중소기업 및 연구소 대상</w:t>
            </w:r>
          </w:p>
          <w:p w:rsidR="00D506E7" w:rsidRPr="00F24830" w:rsidRDefault="00D506E7" w:rsidP="008A62E5">
            <w:pPr>
              <w:pStyle w:val="2"/>
              <w:jc w:val="center"/>
              <w:rPr>
                <w:b/>
                <w:szCs w:val="20"/>
              </w:rPr>
            </w:pPr>
            <w:r w:rsidRPr="00F24830">
              <w:rPr>
                <w:rFonts w:hint="eastAsia"/>
                <w:b/>
                <w:color w:val="0000FF"/>
                <w:sz w:val="40"/>
                <w:szCs w:val="64"/>
              </w:rPr>
              <w:t>IP리더</w:t>
            </w:r>
            <w:r w:rsidRPr="00F24830">
              <w:rPr>
                <w:rFonts w:hint="eastAsia"/>
                <w:b/>
                <w:sz w:val="40"/>
                <w:szCs w:val="64"/>
              </w:rPr>
              <w:t xml:space="preserve"> </w:t>
            </w:r>
            <w:r w:rsidR="00E222D1">
              <w:rPr>
                <w:rFonts w:hint="eastAsia"/>
                <w:b/>
                <w:sz w:val="40"/>
                <w:szCs w:val="64"/>
              </w:rPr>
              <w:t>5</w:t>
            </w:r>
            <w:r w:rsidRPr="00F24830">
              <w:rPr>
                <w:rFonts w:hint="eastAsia"/>
                <w:b/>
                <w:sz w:val="40"/>
                <w:szCs w:val="64"/>
              </w:rPr>
              <w:t>기 교육생 모집 안내문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pStyle w:val="2"/>
              <w:rPr>
                <w:szCs w:val="20"/>
              </w:rPr>
            </w:pPr>
          </w:p>
        </w:tc>
      </w:tr>
      <w:tr w:rsidR="00D506E7" w:rsidRPr="00F24830" w:rsidTr="00D506E7">
        <w:trPr>
          <w:trHeight w:val="546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06E7" w:rsidRPr="00F24830" w:rsidRDefault="00D506E7" w:rsidP="00D506E7">
            <w:pPr>
              <w:pStyle w:val="2"/>
              <w:rPr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pStyle w:val="2"/>
              <w:rPr>
                <w:szCs w:val="20"/>
              </w:rPr>
            </w:pPr>
          </w:p>
        </w:tc>
      </w:tr>
      <w:tr w:rsidR="00D506E7" w:rsidRPr="00F24830" w:rsidTr="00D506E7">
        <w:trPr>
          <w:trHeight w:val="7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pStyle w:val="2"/>
              <w:rPr>
                <w:szCs w:val="20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pStyle w:val="2"/>
              <w:rPr>
                <w:szCs w:val="20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pStyle w:val="2"/>
              <w:rPr>
                <w:szCs w:val="20"/>
              </w:rPr>
            </w:pPr>
          </w:p>
        </w:tc>
      </w:tr>
    </w:tbl>
    <w:p w:rsidR="00D506E7" w:rsidRPr="00D506E7" w:rsidRDefault="00D506E7" w:rsidP="00D506E7">
      <w:pPr>
        <w:pStyle w:val="2"/>
      </w:pP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교육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목적</w:t>
      </w:r>
    </w:p>
    <w:p w:rsidR="00D506E7" w:rsidRDefault="00D506E7" w:rsidP="00D506E7">
      <w:pPr>
        <w:widowControl/>
        <w:wordWrap/>
        <w:autoSpaceDE/>
        <w:autoSpaceDN/>
        <w:snapToGrid w:val="0"/>
        <w:spacing w:line="336" w:lineRule="auto"/>
        <w:ind w:right="400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○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중소기업의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R&amp;D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결과물을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지식재산권으로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연결하여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기업의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부가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가치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창출에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36" w:lineRule="auto"/>
        <w:ind w:right="400"/>
        <w:rPr>
          <w:rFonts w:ascii="바탕" w:eastAsia="바탕" w:hAnsi="바탕" w:cs="굴림"/>
          <w:color w:val="000000"/>
          <w:kern w:val="0"/>
          <w:sz w:val="22"/>
        </w:rPr>
      </w:pPr>
      <w:r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기여할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인재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필요</w:t>
      </w:r>
    </w:p>
    <w:p w:rsidR="00D506E7" w:rsidRDefault="00D506E7" w:rsidP="00D506E7">
      <w:pPr>
        <w:widowControl/>
        <w:wordWrap/>
        <w:autoSpaceDE/>
        <w:autoSpaceDN/>
        <w:snapToGrid w:val="0"/>
        <w:spacing w:line="336" w:lineRule="auto"/>
        <w:ind w:right="400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○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기업의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연구원을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대상으로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지식재산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창출을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선도해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나갈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지식재산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36" w:lineRule="auto"/>
        <w:ind w:right="400"/>
        <w:rPr>
          <w:rFonts w:ascii="바탕" w:eastAsia="바탕" w:hAnsi="바탕" w:cs="굴림"/>
          <w:color w:val="000000"/>
          <w:kern w:val="0"/>
          <w:sz w:val="22"/>
        </w:rPr>
      </w:pPr>
      <w:r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핵심인력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(IP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리더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)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양성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3038"/>
        <w:gridCol w:w="3022"/>
      </w:tblGrid>
      <w:tr w:rsidR="00D506E7" w:rsidRPr="00F24830" w:rsidTr="00D506E7">
        <w:trPr>
          <w:trHeight w:val="156"/>
        </w:trPr>
        <w:tc>
          <w:tcPr>
            <w:tcW w:w="3078" w:type="dxa"/>
            <w:tcBorders>
              <w:top w:val="nil"/>
              <w:left w:val="nil"/>
              <w:bottom w:val="single" w:sz="12" w:space="0" w:color="000000"/>
              <w:right w:val="thinThick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3078" w:type="dxa"/>
            <w:vMerge w:val="restart"/>
            <w:tcBorders>
              <w:top w:val="thinThickSmallGap" w:sz="12" w:space="0" w:color="000000"/>
              <w:left w:val="thinThickSmallGap" w:sz="12" w:space="0" w:color="000000"/>
              <w:bottom w:val="thinThickSmallGap" w:sz="12" w:space="0" w:color="000000"/>
              <w:right w:val="thinThickSmallGap" w:sz="12" w:space="0" w:color="000000"/>
            </w:tcBorders>
            <w:shd w:val="clear" w:color="auto" w:fill="CC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156" w:lineRule="atLeast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506E7">
              <w:rPr>
                <w:rFonts w:ascii="HY헤드라인M" w:eastAsia="HY헤드라인M" w:hAnsi="HY헤드라인M" w:cs="굴림" w:hint="eastAsia"/>
                <w:color w:val="000000"/>
                <w:kern w:val="0"/>
                <w:sz w:val="28"/>
                <w:szCs w:val="28"/>
              </w:rPr>
              <w:t>IP리더</w:t>
            </w:r>
          </w:p>
        </w:tc>
        <w:tc>
          <w:tcPr>
            <w:tcW w:w="3078" w:type="dxa"/>
            <w:tcBorders>
              <w:top w:val="nil"/>
              <w:left w:val="thinThickSmallGap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D506E7" w:rsidRPr="00F24830" w:rsidTr="00D506E7">
        <w:trPr>
          <w:trHeight w:val="180"/>
        </w:trPr>
        <w:tc>
          <w:tcPr>
            <w:tcW w:w="3078" w:type="dxa"/>
            <w:tcBorders>
              <w:top w:val="single" w:sz="12" w:space="0" w:color="000000"/>
              <w:left w:val="single" w:sz="12" w:space="0" w:color="000000"/>
              <w:bottom w:val="nil"/>
              <w:right w:val="thinThick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0" w:type="auto"/>
            <w:vMerge/>
            <w:tcBorders>
              <w:top w:val="thinThickSmallGap" w:sz="12" w:space="0" w:color="000000"/>
              <w:left w:val="thinThickSmallGap" w:sz="12" w:space="0" w:color="000000"/>
              <w:bottom w:val="thinThickSmallGap" w:sz="12" w:space="0" w:color="000000"/>
              <w:right w:val="thinThickSmallGap" w:sz="12" w:space="0" w:color="000000"/>
            </w:tcBorders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078" w:type="dxa"/>
            <w:tcBorders>
              <w:top w:val="single" w:sz="12" w:space="0" w:color="000000"/>
              <w:left w:val="thinThickSmallGap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D506E7" w:rsidRPr="00F24830" w:rsidTr="00D506E7">
        <w:trPr>
          <w:trHeight w:val="116"/>
        </w:trPr>
        <w:tc>
          <w:tcPr>
            <w:tcW w:w="3078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2"/>
                <w:szCs w:val="20"/>
              </w:rPr>
            </w:pPr>
          </w:p>
        </w:tc>
        <w:tc>
          <w:tcPr>
            <w:tcW w:w="3078" w:type="dxa"/>
            <w:tcBorders>
              <w:top w:val="thinThickSmallGap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2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36" w:lineRule="auto"/>
              <w:rPr>
                <w:rFonts w:ascii="바탕" w:eastAsia="바탕" w:hAnsi="바탕" w:cs="굴림"/>
                <w:color w:val="000000"/>
                <w:kern w:val="0"/>
                <w:sz w:val="12"/>
                <w:szCs w:val="20"/>
              </w:rPr>
            </w:pPr>
          </w:p>
        </w:tc>
      </w:tr>
      <w:tr w:rsidR="00D506E7" w:rsidRPr="00F24830" w:rsidTr="00D506E7">
        <w:trPr>
          <w:trHeight w:val="43"/>
        </w:trPr>
        <w:tc>
          <w:tcPr>
            <w:tcW w:w="9235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0"/>
              </w:rPr>
            </w:pPr>
            <w:r w:rsidRPr="00D506E7">
              <w:rPr>
                <w:rFonts w:ascii="HY울릉도B" w:eastAsia="HY울릉도B" w:hAnsi="HY울릉도B" w:cs="굴림" w:hint="eastAsia"/>
                <w:color w:val="0000FF"/>
                <w:kern w:val="0"/>
                <w:sz w:val="24"/>
                <w:szCs w:val="32"/>
              </w:rPr>
              <w:t xml:space="preserve">R&amp;D 분야에서 팀(그룹)을 대표하여 특허를 전담할 인력으로서 </w:t>
            </w:r>
          </w:p>
          <w:p w:rsidR="00D506E7" w:rsidRPr="00D506E7" w:rsidRDefault="00D506E7" w:rsidP="00D506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0"/>
              </w:rPr>
            </w:pPr>
            <w:r w:rsidRPr="00D506E7">
              <w:rPr>
                <w:rFonts w:ascii="HY울릉도B" w:eastAsia="HY울릉도B" w:hAnsi="HY울릉도B" w:cs="굴림" w:hint="eastAsia"/>
                <w:color w:val="0000FF"/>
                <w:kern w:val="0"/>
                <w:sz w:val="24"/>
                <w:szCs w:val="32"/>
              </w:rPr>
              <w:t>다른 연구원에게 IP지식을 전파하면서 기업의 IP창출을 선도하는 자</w:t>
            </w:r>
          </w:p>
        </w:tc>
      </w:tr>
    </w:tbl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30"/>
        </w:rPr>
      </w:pP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교육과정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개요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교육대상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: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기업ㆍ연구소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R&amp;D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분야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연구원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및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기술실무자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교육인원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: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총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220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명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선착순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) *</w:t>
      </w:r>
      <w:r w:rsidRPr="00D506E7">
        <w:rPr>
          <w:rFonts w:ascii="한양중고딕" w:eastAsia="한양중고딕" w:hAnsi="한양중고딕" w:cs="굴림" w:hint="eastAsia"/>
          <w:color w:val="000000"/>
          <w:kern w:val="0"/>
          <w:sz w:val="22"/>
        </w:rPr>
        <w:t>모집인원에 따라 분반배정(A,B,C,D,E반)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>- A반(기계ㆍ금속), B반(화학ㆍ생명), C반(전기·전자), D반(정보·통신)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 xml:space="preserve">,  </w:t>
      </w:r>
      <w:r w:rsidRPr="00D506E7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>E반(기타)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교육형태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: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온ㆍ오프라인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진행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</w:p>
    <w:p w:rsidR="008A62E5" w:rsidRPr="008A62E5" w:rsidRDefault="00D506E7" w:rsidP="008A62E5">
      <w:pPr>
        <w:pStyle w:val="a3"/>
        <w:rPr>
          <w:sz w:val="22"/>
          <w:szCs w:val="22"/>
        </w:rPr>
      </w:pPr>
      <w:r w:rsidRPr="00D506E7">
        <w:rPr>
          <w:rFonts w:ascii="HCI Poppy" w:eastAsia="휴먼명조" w:hAnsi="HCI Poppy"/>
          <w:sz w:val="22"/>
        </w:rPr>
        <w:t xml:space="preserve">○ </w:t>
      </w:r>
      <w:r w:rsidRPr="008A62E5">
        <w:rPr>
          <w:rFonts w:ascii="HCI Poppy" w:eastAsia="휴먼명조" w:hAnsi="HCI Poppy"/>
          <w:sz w:val="22"/>
          <w:szCs w:val="22"/>
        </w:rPr>
        <w:t>신청기간</w:t>
      </w:r>
      <w:r w:rsidRPr="008A62E5">
        <w:rPr>
          <w:rFonts w:ascii="HCI Poppy" w:eastAsia="휴먼명조" w:hAnsi="HCI Poppy"/>
          <w:sz w:val="22"/>
          <w:szCs w:val="22"/>
        </w:rPr>
        <w:t xml:space="preserve"> : ‘</w:t>
      </w:r>
      <w:r w:rsidR="008A62E5" w:rsidRPr="008A62E5">
        <w:rPr>
          <w:rFonts w:ascii="HCI Poppy" w:eastAsia="휴먼명조" w:hAnsi="HCI Poppy"/>
          <w:sz w:val="22"/>
          <w:szCs w:val="22"/>
        </w:rPr>
        <w:t>‘12</w:t>
      </w:r>
      <w:r w:rsidR="008A62E5" w:rsidRPr="008A62E5">
        <w:rPr>
          <w:rFonts w:ascii="HCI Poppy" w:eastAsia="휴먼명조" w:hAnsi="HCI Poppy"/>
          <w:sz w:val="22"/>
          <w:szCs w:val="22"/>
        </w:rPr>
        <w:t>년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 </w:t>
      </w:r>
      <w:r w:rsidR="00E222D1">
        <w:rPr>
          <w:rFonts w:ascii="HCI Poppy" w:eastAsia="휴먼명조" w:hAnsi="HCI Poppy" w:hint="eastAsia"/>
          <w:sz w:val="22"/>
          <w:szCs w:val="22"/>
        </w:rPr>
        <w:t>9</w:t>
      </w:r>
      <w:r w:rsidR="008A62E5" w:rsidRPr="008A62E5">
        <w:rPr>
          <w:rFonts w:ascii="HCI Poppy" w:eastAsia="휴먼명조" w:hAnsi="HCI Poppy"/>
          <w:sz w:val="22"/>
          <w:szCs w:val="22"/>
        </w:rPr>
        <w:t>월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 1</w:t>
      </w:r>
      <w:r w:rsidR="00E222D1">
        <w:rPr>
          <w:rFonts w:ascii="HCI Poppy" w:eastAsia="휴먼명조" w:hAnsi="HCI Poppy" w:hint="eastAsia"/>
          <w:sz w:val="22"/>
          <w:szCs w:val="22"/>
        </w:rPr>
        <w:t>2</w:t>
      </w:r>
      <w:r w:rsidR="008A62E5" w:rsidRPr="008A62E5">
        <w:rPr>
          <w:rFonts w:ascii="HCI Poppy" w:eastAsia="휴먼명조" w:hAnsi="HCI Poppy"/>
          <w:sz w:val="22"/>
          <w:szCs w:val="22"/>
        </w:rPr>
        <w:t>일</w:t>
      </w:r>
      <w:r w:rsidR="008A62E5" w:rsidRPr="008A62E5">
        <w:rPr>
          <w:rFonts w:ascii="HCI Poppy" w:eastAsia="휴먼명조" w:hAnsi="HCI Poppy"/>
          <w:sz w:val="22"/>
          <w:szCs w:val="22"/>
        </w:rPr>
        <w:t>(</w:t>
      </w:r>
      <w:r w:rsidR="00E222D1">
        <w:rPr>
          <w:rFonts w:ascii="HCI Poppy" w:eastAsia="휴먼명조" w:hAnsi="HCI Poppy" w:hint="eastAsia"/>
          <w:sz w:val="22"/>
          <w:szCs w:val="22"/>
        </w:rPr>
        <w:t>수</w:t>
      </w:r>
      <w:r w:rsidR="00E222D1">
        <w:rPr>
          <w:rFonts w:ascii="HCI Poppy" w:eastAsia="휴먼명조" w:hAnsi="HCI Poppy"/>
          <w:sz w:val="22"/>
          <w:szCs w:val="22"/>
        </w:rPr>
        <w:t xml:space="preserve">) ~ </w:t>
      </w:r>
      <w:r w:rsidR="00E222D1">
        <w:rPr>
          <w:rFonts w:ascii="HCI Poppy" w:eastAsia="휴먼명조" w:hAnsi="HCI Poppy" w:hint="eastAsia"/>
          <w:sz w:val="22"/>
          <w:szCs w:val="22"/>
        </w:rPr>
        <w:t>10</w:t>
      </w:r>
      <w:r w:rsidR="008A62E5" w:rsidRPr="008A62E5">
        <w:rPr>
          <w:rFonts w:ascii="HCI Poppy" w:eastAsia="휴먼명조" w:hAnsi="HCI Poppy"/>
          <w:sz w:val="22"/>
          <w:szCs w:val="22"/>
        </w:rPr>
        <w:t>월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 </w:t>
      </w:r>
      <w:r w:rsidR="00E222D1">
        <w:rPr>
          <w:rFonts w:ascii="HCI Poppy" w:eastAsia="휴먼명조" w:hAnsi="HCI Poppy" w:hint="eastAsia"/>
          <w:sz w:val="22"/>
          <w:szCs w:val="22"/>
        </w:rPr>
        <w:t>5</w:t>
      </w:r>
      <w:r w:rsidR="008A62E5" w:rsidRPr="008A62E5">
        <w:rPr>
          <w:rFonts w:ascii="HCI Poppy" w:eastAsia="휴먼명조" w:hAnsi="HCI Poppy"/>
          <w:sz w:val="22"/>
          <w:szCs w:val="22"/>
        </w:rPr>
        <w:t>일</w:t>
      </w:r>
      <w:r w:rsidR="008A62E5" w:rsidRPr="008A62E5">
        <w:rPr>
          <w:rFonts w:ascii="HCI Poppy" w:eastAsia="휴먼명조" w:hAnsi="HCI Poppy"/>
          <w:sz w:val="22"/>
          <w:szCs w:val="22"/>
        </w:rPr>
        <w:t>(</w:t>
      </w:r>
      <w:r w:rsidR="00E222D1">
        <w:rPr>
          <w:rFonts w:ascii="HCI Poppy" w:eastAsia="휴먼명조" w:hAnsi="HCI Poppy" w:hint="eastAsia"/>
          <w:sz w:val="22"/>
          <w:szCs w:val="22"/>
        </w:rPr>
        <w:t>금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) / </w:t>
      </w:r>
      <w:r w:rsidR="008A62E5" w:rsidRPr="008A62E5">
        <w:rPr>
          <w:rFonts w:ascii="HCI Poppy" w:eastAsia="휴먼명조" w:hAnsi="HCI Poppy" w:hint="eastAsia"/>
          <w:color w:val="FF0000"/>
          <w:sz w:val="22"/>
          <w:szCs w:val="22"/>
        </w:rPr>
        <w:t>선착순마감</w:t>
      </w:r>
    </w:p>
    <w:p w:rsidR="008A62E5" w:rsidRPr="008A62E5" w:rsidRDefault="00D506E7" w:rsidP="008A62E5">
      <w:pPr>
        <w:pStyle w:val="a3"/>
        <w:rPr>
          <w:sz w:val="22"/>
          <w:szCs w:val="22"/>
        </w:rPr>
      </w:pPr>
      <w:r w:rsidRPr="008A62E5">
        <w:rPr>
          <w:rFonts w:ascii="HCI Poppy" w:eastAsia="휴먼명조" w:hAnsi="HCI Poppy"/>
          <w:sz w:val="22"/>
          <w:szCs w:val="22"/>
        </w:rPr>
        <w:t xml:space="preserve">○ </w:t>
      </w:r>
      <w:r w:rsidRPr="008A62E5">
        <w:rPr>
          <w:rFonts w:ascii="HCI Poppy" w:eastAsia="휴먼명조" w:hAnsi="HCI Poppy"/>
          <w:sz w:val="22"/>
          <w:szCs w:val="22"/>
        </w:rPr>
        <w:t>교육기간</w:t>
      </w:r>
      <w:r w:rsidRPr="008A62E5">
        <w:rPr>
          <w:rFonts w:ascii="HCI Poppy" w:eastAsia="휴먼명조" w:hAnsi="HCI Poppy"/>
          <w:sz w:val="22"/>
          <w:szCs w:val="22"/>
        </w:rPr>
        <w:t xml:space="preserve"> : </w:t>
      </w:r>
      <w:r w:rsidR="008A62E5" w:rsidRPr="008A62E5">
        <w:rPr>
          <w:rFonts w:ascii="HCI Poppy" w:eastAsia="휴먼명조" w:hAnsi="HCI Poppy"/>
          <w:sz w:val="22"/>
          <w:szCs w:val="22"/>
        </w:rPr>
        <w:t>‘12</w:t>
      </w:r>
      <w:r w:rsidR="008A62E5" w:rsidRPr="008A62E5">
        <w:rPr>
          <w:rFonts w:ascii="HCI Poppy" w:eastAsia="휴먼명조" w:hAnsi="HCI Poppy"/>
          <w:sz w:val="22"/>
          <w:szCs w:val="22"/>
        </w:rPr>
        <w:t>년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 </w:t>
      </w:r>
      <w:r w:rsidR="00E222D1">
        <w:rPr>
          <w:rFonts w:ascii="HCI Poppy" w:eastAsia="휴먼명조" w:hAnsi="HCI Poppy" w:hint="eastAsia"/>
          <w:sz w:val="22"/>
          <w:szCs w:val="22"/>
        </w:rPr>
        <w:t>10</w:t>
      </w:r>
      <w:r w:rsidR="008A62E5" w:rsidRPr="008A62E5">
        <w:rPr>
          <w:rFonts w:ascii="HCI Poppy" w:eastAsia="휴먼명조" w:hAnsi="HCI Poppy"/>
          <w:sz w:val="22"/>
          <w:szCs w:val="22"/>
        </w:rPr>
        <w:t>월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 </w:t>
      </w:r>
      <w:r w:rsidR="00E222D1">
        <w:rPr>
          <w:rFonts w:ascii="HCI Poppy" w:eastAsia="휴먼명조" w:hAnsi="HCI Poppy" w:hint="eastAsia"/>
          <w:sz w:val="22"/>
          <w:szCs w:val="22"/>
        </w:rPr>
        <w:t>8</w:t>
      </w:r>
      <w:r w:rsidR="008A62E5" w:rsidRPr="008A62E5">
        <w:rPr>
          <w:rFonts w:ascii="HCI Poppy" w:eastAsia="휴먼명조" w:hAnsi="HCI Poppy"/>
          <w:sz w:val="22"/>
          <w:szCs w:val="22"/>
        </w:rPr>
        <w:t>일</w:t>
      </w:r>
      <w:r w:rsidR="008A62E5" w:rsidRPr="008A62E5">
        <w:rPr>
          <w:rFonts w:ascii="HCI Poppy" w:eastAsia="휴먼명조" w:hAnsi="HCI Poppy"/>
          <w:sz w:val="22"/>
          <w:szCs w:val="22"/>
        </w:rPr>
        <w:t>(</w:t>
      </w:r>
      <w:r w:rsidR="008A62E5" w:rsidRPr="008A62E5">
        <w:rPr>
          <w:rFonts w:ascii="HCI Poppy" w:eastAsia="휴먼명조" w:hAnsi="HCI Poppy"/>
          <w:sz w:val="22"/>
          <w:szCs w:val="22"/>
        </w:rPr>
        <w:t>월</w:t>
      </w:r>
      <w:r w:rsidR="008A62E5" w:rsidRPr="008A62E5">
        <w:rPr>
          <w:rFonts w:ascii="HCI Poppy" w:eastAsia="휴먼명조" w:hAnsi="HCI Poppy"/>
          <w:sz w:val="22"/>
          <w:szCs w:val="22"/>
        </w:rPr>
        <w:t>) ~ 1</w:t>
      </w:r>
      <w:r w:rsidR="00E222D1">
        <w:rPr>
          <w:rFonts w:ascii="HCI Poppy" w:eastAsia="휴먼명조" w:hAnsi="HCI Poppy" w:hint="eastAsia"/>
          <w:sz w:val="22"/>
          <w:szCs w:val="22"/>
        </w:rPr>
        <w:t>2</w:t>
      </w:r>
      <w:r w:rsidR="008A62E5" w:rsidRPr="008A62E5">
        <w:rPr>
          <w:rFonts w:ascii="HCI Poppy" w:eastAsia="휴먼명조" w:hAnsi="HCI Poppy"/>
          <w:sz w:val="22"/>
          <w:szCs w:val="22"/>
        </w:rPr>
        <w:t>월</w:t>
      </w:r>
      <w:r w:rsidR="008A62E5" w:rsidRPr="008A62E5">
        <w:rPr>
          <w:rFonts w:ascii="HCI Poppy" w:eastAsia="휴먼명조" w:hAnsi="HCI Poppy"/>
          <w:sz w:val="22"/>
          <w:szCs w:val="22"/>
        </w:rPr>
        <w:t xml:space="preserve"> </w:t>
      </w:r>
      <w:r w:rsidR="00E222D1">
        <w:rPr>
          <w:rFonts w:ascii="HCI Poppy" w:eastAsia="휴먼명조" w:hAnsi="HCI Poppy" w:hint="eastAsia"/>
          <w:sz w:val="22"/>
          <w:szCs w:val="22"/>
        </w:rPr>
        <w:t>9</w:t>
      </w:r>
      <w:r w:rsidR="008A62E5" w:rsidRPr="008A62E5">
        <w:rPr>
          <w:rFonts w:ascii="HCI Poppy" w:eastAsia="휴먼명조" w:hAnsi="HCI Poppy"/>
          <w:sz w:val="22"/>
          <w:szCs w:val="22"/>
        </w:rPr>
        <w:t>일</w:t>
      </w:r>
      <w:r w:rsidR="008A62E5" w:rsidRPr="008A62E5">
        <w:rPr>
          <w:rFonts w:ascii="HCI Poppy" w:eastAsia="휴먼명조" w:hAnsi="HCI Poppy"/>
          <w:sz w:val="22"/>
          <w:szCs w:val="22"/>
        </w:rPr>
        <w:t>(</w:t>
      </w:r>
      <w:r w:rsidR="008A62E5" w:rsidRPr="008A62E5">
        <w:rPr>
          <w:rFonts w:ascii="HCI Poppy" w:eastAsia="휴먼명조" w:hAnsi="HCI Poppy"/>
          <w:sz w:val="22"/>
          <w:szCs w:val="22"/>
        </w:rPr>
        <w:t>일</w:t>
      </w:r>
      <w:r w:rsidR="008A62E5" w:rsidRPr="008A62E5">
        <w:rPr>
          <w:rFonts w:ascii="HCI Poppy" w:eastAsia="휴먼명조" w:hAnsi="HCI Poppy"/>
          <w:sz w:val="22"/>
          <w:szCs w:val="22"/>
        </w:rPr>
        <w:t>)</w:t>
      </w:r>
    </w:p>
    <w:p w:rsidR="008A62E5" w:rsidRDefault="00D506E7" w:rsidP="008A62E5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○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교육비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: </w:t>
      </w:r>
      <w:r w:rsidRPr="00D506E7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u w:val="single" w:color="000000"/>
        </w:rPr>
        <w:t>전액</w:t>
      </w:r>
      <w:r w:rsidRPr="00D506E7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u w:val="single" w:color="00000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u w:val="single" w:color="000000"/>
        </w:rPr>
        <w:t>무료</w:t>
      </w:r>
      <w:r w:rsidRPr="00D506E7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 xml:space="preserve"> (중식제공)</w:t>
      </w:r>
    </w:p>
    <w:p w:rsidR="008A62E5" w:rsidRDefault="00D506E7" w:rsidP="008A62E5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교육과정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세부내용</w:t>
      </w:r>
    </w:p>
    <w:p w:rsidR="00D506E7" w:rsidRPr="00D506E7" w:rsidRDefault="00D506E7" w:rsidP="008A62E5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온라인교육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: </w:t>
      </w:r>
      <w:hyperlink r:id="rId6" w:history="1">
        <w:r w:rsidRPr="00D506E7">
          <w:rPr>
            <w:rFonts w:ascii="HCI Poppy" w:eastAsia="휴먼명조" w:hAnsi="HCI Poppy" w:cs="굴림"/>
            <w:color w:val="0000FF"/>
            <w:kern w:val="0"/>
            <w:sz w:val="22"/>
            <w:u w:val="single"/>
          </w:rPr>
          <w:t>http://leaders.ipacademy.net</w:t>
        </w:r>
      </w:hyperlink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(IP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리더과정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전용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사이트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)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○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온ㆍ오프라인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교육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</w:p>
    <w:p w:rsid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FF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총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2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개월의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>교육과정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: 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기초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1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개월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(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온라인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31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시간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+ 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오프라인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5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시간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+ 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인터넷방송</w:t>
      </w:r>
    </w:p>
    <w:p w:rsid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FF"/>
          <w:kern w:val="0"/>
          <w:sz w:val="22"/>
        </w:rPr>
      </w:pPr>
      <w:r>
        <w:rPr>
          <w:rFonts w:ascii="HCI Poppy" w:eastAsia="휴먼명조" w:hAnsi="HCI Poppy" w:cs="굴림" w:hint="eastAsia"/>
          <w:color w:val="0000FF"/>
          <w:kern w:val="0"/>
          <w:sz w:val="22"/>
        </w:rPr>
        <w:t xml:space="preserve">                       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2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시간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) + 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심화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1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개월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(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온라인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30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시간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+ 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인터넷방송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 xml:space="preserve"> 2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시간</w:t>
      </w:r>
      <w:r w:rsidRPr="00D506E7">
        <w:rPr>
          <w:rFonts w:ascii="HCI Poppy" w:eastAsia="휴먼명조" w:hAnsi="HCI Poppy" w:cs="굴림"/>
          <w:color w:val="0000FF"/>
          <w:kern w:val="0"/>
          <w:sz w:val="22"/>
        </w:rPr>
        <w:t>)</w:t>
      </w:r>
    </w:p>
    <w:p w:rsidR="00E222D1" w:rsidRPr="00D506E7" w:rsidRDefault="00E222D1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5"/>
        <w:gridCol w:w="3491"/>
        <w:gridCol w:w="3735"/>
      </w:tblGrid>
      <w:tr w:rsidR="00D506E7" w:rsidRPr="00F24830" w:rsidTr="00E222D1">
        <w:trPr>
          <w:trHeight w:val="151"/>
          <w:jc w:val="center"/>
        </w:trPr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pStyle w:val="a6"/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lastRenderedPageBreak/>
              <w:t>구 분</w:t>
            </w:r>
          </w:p>
        </w:tc>
        <w:tc>
          <w:tcPr>
            <w:tcW w:w="3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8A62E5" w:rsidRDefault="00D506E7" w:rsidP="00E222D1">
            <w:pPr>
              <w:pStyle w:val="a3"/>
              <w:jc w:val="center"/>
              <w:rPr>
                <w:sz w:val="22"/>
                <w:szCs w:val="22"/>
              </w:rPr>
            </w:pPr>
            <w:r w:rsidRPr="008A62E5">
              <w:rPr>
                <w:rFonts w:hint="eastAsia"/>
                <w:b/>
                <w:sz w:val="22"/>
                <w:szCs w:val="22"/>
              </w:rPr>
              <w:t xml:space="preserve">기초과정 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(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10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월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8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일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~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11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월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11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일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8A62E5" w:rsidRDefault="00D506E7" w:rsidP="00E222D1">
            <w:pPr>
              <w:pStyle w:val="a3"/>
              <w:jc w:val="center"/>
              <w:rPr>
                <w:sz w:val="22"/>
                <w:szCs w:val="22"/>
              </w:rPr>
            </w:pPr>
            <w:r w:rsidRPr="008A62E5">
              <w:rPr>
                <w:rFonts w:hint="eastAsia"/>
                <w:b/>
                <w:sz w:val="22"/>
                <w:szCs w:val="22"/>
              </w:rPr>
              <w:t xml:space="preserve">심화과정 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(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11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월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1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2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일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~1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2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월</w:t>
            </w:r>
            <w:r w:rsidR="00E222D1">
              <w:rPr>
                <w:rFonts w:ascii="HCI Poppy" w:eastAsia="휴먼명조" w:hAnsi="HCI Poppy" w:hint="eastAsia"/>
                <w:b/>
                <w:bCs/>
                <w:sz w:val="22"/>
                <w:szCs w:val="22"/>
              </w:rPr>
              <w:t>9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일</w:t>
            </w:r>
            <w:r w:rsidR="008A62E5" w:rsidRPr="008A62E5">
              <w:rPr>
                <w:rFonts w:ascii="HCI Poppy" w:eastAsia="휴먼명조" w:hAnsi="HCI Poppy"/>
                <w:b/>
                <w:bCs/>
                <w:sz w:val="22"/>
                <w:szCs w:val="22"/>
              </w:rPr>
              <w:t>)</w:t>
            </w:r>
          </w:p>
        </w:tc>
      </w:tr>
      <w:tr w:rsidR="00D506E7" w:rsidRPr="00F24830" w:rsidTr="00E222D1">
        <w:trPr>
          <w:trHeight w:val="920"/>
          <w:jc w:val="center"/>
        </w:trPr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pStyle w:val="a6"/>
              <w:jc w:val="center"/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rFonts w:hint="eastAsia"/>
                <w:kern w:val="0"/>
              </w:rPr>
              <w:t>교육내용</w:t>
            </w:r>
          </w:p>
        </w:tc>
        <w:tc>
          <w:tcPr>
            <w:tcW w:w="34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1" name="_x91644752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644752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지식재산권 입문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2" name="_x9168218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68218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연구개발과 지식재산권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3" name="_x9168354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68354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발명신고서 작성과 명세서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4" name="_x9168458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68458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선행기술검색 노하우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5" name="_x9168562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68562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실전! 특허명세서 작성</w:t>
            </w:r>
          </w:p>
          <w:p w:rsidR="00D506E7" w:rsidRPr="00F24830" w:rsidRDefault="00E222D1" w:rsidP="00D506E7">
            <w:pPr>
              <w:pStyle w:val="a6"/>
              <w:rPr>
                <w:kern w:val="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6" name="_x9170266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70266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특허 침해 판단과</w:t>
            </w:r>
          </w:p>
          <w:p w:rsidR="00D506E7" w:rsidRPr="00F24830" w:rsidRDefault="00D506E7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rFonts w:hint="eastAsia"/>
                <w:kern w:val="0"/>
              </w:rPr>
              <w:t xml:space="preserve"> </w:t>
            </w:r>
            <w:r w:rsidRPr="00F24830">
              <w:rPr>
                <w:kern w:val="0"/>
              </w:rPr>
              <w:t xml:space="preserve"> </w:t>
            </w:r>
            <w:r w:rsidRPr="00F24830">
              <w:rPr>
                <w:rFonts w:hint="eastAsia"/>
                <w:kern w:val="0"/>
              </w:rPr>
              <w:t>청구범위 해석</w:t>
            </w:r>
          </w:p>
        </w:tc>
        <w:tc>
          <w:tcPr>
            <w:tcW w:w="3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E222D1" w:rsidP="00D506E7">
            <w:pPr>
              <w:pStyle w:val="a6"/>
              <w:rPr>
                <w:kern w:val="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7" name="_x9170546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70546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kern w:val="0"/>
              </w:rPr>
              <w:t xml:space="preserve">분야별 특허 </w:t>
            </w:r>
            <w:r w:rsidR="00D506E7" w:rsidRPr="00F24830">
              <w:rPr>
                <w:rFonts w:hint="eastAsia"/>
                <w:kern w:val="0"/>
              </w:rPr>
              <w:t>명세서 작성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8" name="_x9170634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70634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kern w:val="0"/>
              </w:rPr>
              <w:t>실전! 의견서,</w:t>
            </w:r>
            <w:r w:rsidR="00D506E7" w:rsidRPr="00F24830">
              <w:rPr>
                <w:rFonts w:hint="eastAsia"/>
                <w:kern w:val="0"/>
              </w:rPr>
              <w:t>보정서 작성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9" name="_x91585784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585784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kern w:val="0"/>
              </w:rPr>
              <w:t>특허침해 대응방안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10" name="_x91726496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726496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kern w:val="0"/>
              </w:rPr>
              <w:t>연구자를 위한</w:t>
            </w:r>
            <w:r w:rsidR="00D506E7" w:rsidRPr="00F24830">
              <w:rPr>
                <w:kern w:val="0"/>
              </w:rPr>
              <w:t xml:space="preserve"> 특허 관리</w:t>
            </w:r>
          </w:p>
          <w:p w:rsidR="00D506E7" w:rsidRPr="00F24830" w:rsidRDefault="00E222D1" w:rsidP="00D506E7">
            <w:pPr>
              <w:pStyle w:val="a6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ascii="바탕" w:eastAsia="바탕" w:hAnsi="바탕"/>
                <w:noProof/>
                <w:kern w:val="0"/>
                <w:szCs w:val="20"/>
              </w:rPr>
              <w:drawing>
                <wp:inline distT="0" distB="0" distL="0" distR="0">
                  <wp:extent cx="112395" cy="128270"/>
                  <wp:effectExtent l="19050" t="0" r="1905" b="0"/>
                  <wp:docPr id="11" name="_x91727696" descr="EMB000011d405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1727696" descr="EMB000011d405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128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kern w:val="0"/>
              </w:rPr>
              <w:t xml:space="preserve">기술이전 및 </w:t>
            </w:r>
            <w:r w:rsidR="00D506E7" w:rsidRPr="00F24830">
              <w:rPr>
                <w:rFonts w:hint="eastAsia"/>
                <w:kern w:val="0"/>
              </w:rPr>
              <w:t>사업화 전략</w:t>
            </w:r>
          </w:p>
        </w:tc>
      </w:tr>
    </w:tbl>
    <w:p w:rsid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</w:pP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○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>오프라인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교육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실시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(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분반별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진행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(5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개분반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</w:rPr>
        <w:t>))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</w:rPr>
        <w:t xml:space="preserve"> 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 xml:space="preserve">- </w:t>
      </w: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>교육장소</w:t>
      </w: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 xml:space="preserve">: </w:t>
      </w: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>국제지식재산연수원</w:t>
      </w: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>(</w:t>
      </w: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>대전</w:t>
      </w:r>
      <w:r w:rsidRPr="00D506E7">
        <w:rPr>
          <w:rFonts w:ascii="HCI Poppy" w:eastAsia="휴먼명조" w:hAnsi="HCI Poppy" w:cs="굴림"/>
          <w:b/>
          <w:bCs/>
          <w:color w:val="0000FF"/>
          <w:kern w:val="0"/>
          <w:sz w:val="22"/>
        </w:rPr>
        <w:t xml:space="preserve">)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(5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시간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4"/>
        <w:gridCol w:w="3553"/>
        <w:gridCol w:w="3553"/>
      </w:tblGrid>
      <w:tr w:rsidR="00D506E7" w:rsidRPr="00F24830" w:rsidTr="00D506E7">
        <w:trPr>
          <w:trHeight w:val="38"/>
          <w:jc w:val="center"/>
        </w:trPr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  <w:szCs w:val="20"/>
              </w:rPr>
              <w:t>날짜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E222D1" w:rsidP="00E222D1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>
              <w:rPr>
                <w:rFonts w:hint="eastAsia"/>
                <w:b/>
                <w:kern w:val="0"/>
                <w:szCs w:val="20"/>
              </w:rPr>
              <w:t>11</w:t>
            </w:r>
            <w:r w:rsidR="00D506E7" w:rsidRPr="00F24830">
              <w:rPr>
                <w:b/>
                <w:kern w:val="0"/>
                <w:szCs w:val="20"/>
              </w:rPr>
              <w:t>월</w:t>
            </w:r>
            <w:r>
              <w:rPr>
                <w:rFonts w:hint="eastAsia"/>
                <w:b/>
                <w:kern w:val="0"/>
                <w:szCs w:val="20"/>
              </w:rPr>
              <w:t>8</w:t>
            </w:r>
            <w:r w:rsidR="00D506E7" w:rsidRPr="00F24830">
              <w:rPr>
                <w:b/>
                <w:kern w:val="0"/>
                <w:szCs w:val="20"/>
              </w:rPr>
              <w:t>일(목)</w:t>
            </w:r>
            <w:r w:rsidR="00D506E7" w:rsidRPr="00F24830">
              <w:rPr>
                <w:rFonts w:hint="eastAsia"/>
                <w:b/>
                <w:kern w:val="0"/>
                <w:szCs w:val="20"/>
              </w:rPr>
              <w:t xml:space="preserve"> </w:t>
            </w:r>
            <w:r w:rsidR="00D506E7" w:rsidRPr="00F24830">
              <w:rPr>
                <w:b/>
                <w:kern w:val="0"/>
                <w:szCs w:val="20"/>
              </w:rPr>
              <w:t>(10:00 ~ 16:30)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E222D1" w:rsidP="00E222D1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>
              <w:rPr>
                <w:rFonts w:hint="eastAsia"/>
                <w:b/>
                <w:kern w:val="0"/>
                <w:szCs w:val="20"/>
              </w:rPr>
              <w:t>11</w:t>
            </w:r>
            <w:r w:rsidR="00D506E7" w:rsidRPr="00F24830">
              <w:rPr>
                <w:b/>
                <w:kern w:val="0"/>
                <w:szCs w:val="20"/>
              </w:rPr>
              <w:t>월</w:t>
            </w:r>
            <w:r>
              <w:rPr>
                <w:rFonts w:hint="eastAsia"/>
                <w:b/>
                <w:kern w:val="0"/>
                <w:szCs w:val="20"/>
              </w:rPr>
              <w:t>9</w:t>
            </w:r>
            <w:r w:rsidR="00D506E7" w:rsidRPr="00F24830">
              <w:rPr>
                <w:b/>
                <w:kern w:val="0"/>
                <w:szCs w:val="20"/>
              </w:rPr>
              <w:t>일(금)</w:t>
            </w:r>
            <w:r w:rsidR="00D506E7" w:rsidRPr="00F24830">
              <w:rPr>
                <w:rFonts w:hint="eastAsia"/>
                <w:b/>
                <w:kern w:val="0"/>
                <w:szCs w:val="20"/>
              </w:rPr>
              <w:t xml:space="preserve"> </w:t>
            </w:r>
            <w:r w:rsidR="00D506E7" w:rsidRPr="00F24830">
              <w:rPr>
                <w:b/>
                <w:kern w:val="0"/>
                <w:szCs w:val="20"/>
              </w:rPr>
              <w:t>(10:00 ~ 16:30)</w:t>
            </w:r>
          </w:p>
        </w:tc>
      </w:tr>
      <w:tr w:rsidR="00D506E7" w:rsidRPr="00F24830" w:rsidTr="00D506E7">
        <w:trPr>
          <w:trHeight w:val="1163"/>
          <w:jc w:val="center"/>
        </w:trPr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rFonts w:hint="eastAsia"/>
                <w:kern w:val="0"/>
                <w:szCs w:val="20"/>
              </w:rPr>
              <w:t>구분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  <w:szCs w:val="20"/>
              </w:rPr>
              <w:t>A반 기계금속</w:t>
            </w:r>
          </w:p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  <w:szCs w:val="20"/>
              </w:rPr>
              <w:t>B반 화학생명</w:t>
            </w:r>
          </w:p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  <w:szCs w:val="20"/>
              </w:rPr>
              <w:t>C반 전기전자</w:t>
            </w:r>
          </w:p>
        </w:tc>
        <w:tc>
          <w:tcPr>
            <w:tcW w:w="3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  <w:szCs w:val="20"/>
              </w:rPr>
              <w:t>D반 정보통신</w:t>
            </w:r>
          </w:p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  <w:szCs w:val="20"/>
              </w:rPr>
              <w:t xml:space="preserve">E반 기 타 </w:t>
            </w:r>
          </w:p>
        </w:tc>
      </w:tr>
    </w:tbl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인터넷방송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일정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(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>예정</w:t>
      </w:r>
      <w:r w:rsidRPr="00D506E7">
        <w:rPr>
          <w:rFonts w:ascii="HCI Poppy" w:eastAsia="휴먼명조" w:hAnsi="HCI Poppy" w:cs="굴림"/>
          <w:color w:val="000000"/>
          <w:kern w:val="0"/>
          <w:sz w:val="22"/>
        </w:rPr>
        <w:t xml:space="preserve">) : </w:t>
      </w:r>
      <w:r w:rsidRPr="00D506E7">
        <w:rPr>
          <w:rFonts w:ascii="HCI Poppy" w:eastAsia="휴먼명조" w:hAnsi="HCI Poppy" w:cs="굴림" w:hint="eastAsia"/>
          <w:b/>
          <w:bCs/>
          <w:color w:val="0000FF"/>
          <w:kern w:val="0"/>
          <w:sz w:val="22"/>
        </w:rPr>
        <w:t>접속시간</w:t>
      </w:r>
      <w:r w:rsidRPr="00D506E7">
        <w:rPr>
          <w:rFonts w:ascii="HCI Poppy" w:eastAsia="휴먼명조" w:hAnsi="HCI Poppy" w:cs="굴림" w:hint="eastAsia"/>
          <w:b/>
          <w:bCs/>
          <w:color w:val="0000FF"/>
          <w:kern w:val="0"/>
          <w:sz w:val="22"/>
        </w:rPr>
        <w:t xml:space="preserve"> (20:00 ~ 22:00)</w:t>
      </w:r>
    </w:p>
    <w:tbl>
      <w:tblPr>
        <w:tblW w:w="0" w:type="auto"/>
        <w:tblInd w:w="3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5"/>
        <w:gridCol w:w="2895"/>
        <w:gridCol w:w="2895"/>
      </w:tblGrid>
      <w:tr w:rsidR="00D506E7" w:rsidRPr="00F24830" w:rsidTr="00D506E7">
        <w:trPr>
          <w:trHeight w:val="786"/>
        </w:trPr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  <w:szCs w:val="20"/>
              </w:rPr>
              <w:t>구 분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  <w:szCs w:val="20"/>
              </w:rPr>
              <w:t xml:space="preserve">기초과정 </w:t>
            </w:r>
            <w:r w:rsidRPr="00F24830">
              <w:rPr>
                <w:b/>
                <w:kern w:val="0"/>
                <w:szCs w:val="20"/>
              </w:rPr>
              <w:t>(인터넷방송 2시간)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  <w:szCs w:val="20"/>
              </w:rPr>
              <w:t xml:space="preserve">심화과정 </w:t>
            </w:r>
            <w:r w:rsidRPr="00F24830">
              <w:rPr>
                <w:b/>
                <w:kern w:val="0"/>
                <w:szCs w:val="20"/>
              </w:rPr>
              <w:t>(인터넷방송 2시간)</w:t>
            </w:r>
          </w:p>
        </w:tc>
      </w:tr>
      <w:tr w:rsidR="00D506E7" w:rsidRPr="00F24830" w:rsidTr="00D506E7">
        <w:trPr>
          <w:trHeight w:val="676"/>
        </w:trPr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  <w:szCs w:val="20"/>
              </w:rPr>
              <w:t>A,B,C,D,E반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8A62E5" w:rsidP="00E222D1">
            <w:pPr>
              <w:jc w:val="center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kern w:val="0"/>
                <w:szCs w:val="20"/>
              </w:rPr>
              <w:t xml:space="preserve">2012. </w:t>
            </w:r>
            <w:r w:rsidR="00E222D1">
              <w:rPr>
                <w:rFonts w:hint="eastAsia"/>
                <w:kern w:val="0"/>
                <w:szCs w:val="20"/>
              </w:rPr>
              <w:t>11</w:t>
            </w:r>
            <w:r w:rsidR="00D506E7" w:rsidRPr="00F24830">
              <w:rPr>
                <w:kern w:val="0"/>
                <w:szCs w:val="20"/>
              </w:rPr>
              <w:t>. 1</w:t>
            </w:r>
            <w:r w:rsidR="00E222D1">
              <w:rPr>
                <w:rFonts w:hint="eastAsia"/>
                <w:kern w:val="0"/>
                <w:szCs w:val="20"/>
              </w:rPr>
              <w:t>3</w:t>
            </w:r>
            <w:r w:rsidR="00D506E7" w:rsidRPr="00F24830">
              <w:rPr>
                <w:kern w:val="0"/>
                <w:szCs w:val="20"/>
              </w:rPr>
              <w:t>(화)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8A62E5" w:rsidP="00E222D1">
            <w:pPr>
              <w:jc w:val="center"/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kern w:val="0"/>
                <w:szCs w:val="20"/>
              </w:rPr>
              <w:t xml:space="preserve">2012. </w:t>
            </w:r>
            <w:r w:rsidR="00E222D1">
              <w:rPr>
                <w:rFonts w:hint="eastAsia"/>
                <w:kern w:val="0"/>
                <w:szCs w:val="20"/>
              </w:rPr>
              <w:t>12</w:t>
            </w:r>
            <w:r w:rsidR="00D506E7" w:rsidRPr="00F24830">
              <w:rPr>
                <w:kern w:val="0"/>
                <w:szCs w:val="20"/>
              </w:rPr>
              <w:t xml:space="preserve">. </w:t>
            </w:r>
            <w:r w:rsidR="00E222D1">
              <w:rPr>
                <w:rFonts w:hint="eastAsia"/>
                <w:kern w:val="0"/>
                <w:szCs w:val="20"/>
              </w:rPr>
              <w:t>4</w:t>
            </w:r>
            <w:r w:rsidR="00D506E7" w:rsidRPr="00F24830">
              <w:rPr>
                <w:kern w:val="0"/>
                <w:szCs w:val="20"/>
              </w:rPr>
              <w:t>(</w:t>
            </w:r>
            <w:r w:rsidR="00E222D1">
              <w:rPr>
                <w:rFonts w:hint="eastAsia"/>
                <w:kern w:val="0"/>
                <w:szCs w:val="20"/>
              </w:rPr>
              <w:t>화</w:t>
            </w:r>
            <w:r w:rsidR="00D506E7" w:rsidRPr="00F24830">
              <w:rPr>
                <w:kern w:val="0"/>
                <w:szCs w:val="20"/>
              </w:rPr>
              <w:t>)</w:t>
            </w:r>
          </w:p>
        </w:tc>
      </w:tr>
    </w:tbl>
    <w:p w:rsidR="00F24830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</w:pPr>
      <w:r w:rsidRPr="00D506E7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>※ 세부 커리큘럼, 교육일정ㆍ장소, 분반은 사정에 따라 변경될 수 있습니다.</w:t>
      </w:r>
      <w:r w:rsidRPr="00D506E7">
        <w:rPr>
          <w:rFonts w:ascii="한양중고딕" w:eastAsia="한양중고딕" w:hAnsi="한양중고딕" w:cs="굴림" w:hint="eastAsia"/>
          <w:color w:val="000000"/>
          <w:kern w:val="0"/>
          <w:sz w:val="22"/>
        </w:rPr>
        <w:t xml:space="preserve"> 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○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교육과정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수료기준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기초과정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및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심화과정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온라인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교육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각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70%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이상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수강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오프라인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교육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1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회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>참석</w:t>
      </w:r>
      <w:r w:rsidRPr="00D506E7">
        <w:rPr>
          <w:rFonts w:ascii="HCI Poppy" w:eastAsia="휴먼명조" w:hAnsi="HCI Poppy" w:cs="굴림" w:hint="eastAsia"/>
          <w:color w:val="000000"/>
          <w:kern w:val="0"/>
          <w:sz w:val="22"/>
          <w:szCs w:val="28"/>
        </w:rPr>
        <w:t xml:space="preserve"> 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온라인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및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오프라인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교육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통합평가점수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70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점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(100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점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만점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)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이상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통합평가점수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</w:p>
    <w:tbl>
      <w:tblPr>
        <w:tblW w:w="0" w:type="auto"/>
        <w:tblInd w:w="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3"/>
        <w:gridCol w:w="1343"/>
        <w:gridCol w:w="1459"/>
        <w:gridCol w:w="1629"/>
        <w:gridCol w:w="1551"/>
        <w:gridCol w:w="1498"/>
      </w:tblGrid>
      <w:tr w:rsidR="00D506E7" w:rsidRPr="00F24830" w:rsidTr="00D506E7">
        <w:trPr>
          <w:trHeight w:val="353"/>
        </w:trPr>
        <w:tc>
          <w:tcPr>
            <w:tcW w:w="15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구분</w:t>
            </w:r>
          </w:p>
        </w:tc>
        <w:tc>
          <w:tcPr>
            <w:tcW w:w="44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기초과정</w:t>
            </w:r>
            <w:r w:rsidR="008A62E5">
              <w:rPr>
                <w:rFonts w:hint="eastAsia"/>
                <w:b/>
                <w:kern w:val="0"/>
              </w:rPr>
              <w:t xml:space="preserve"> (70</w:t>
            </w:r>
            <w:r w:rsidRPr="00F24830">
              <w:rPr>
                <w:rFonts w:hint="eastAsia"/>
                <w:b/>
                <w:kern w:val="0"/>
              </w:rPr>
              <w:t>점)</w:t>
            </w:r>
          </w:p>
        </w:tc>
        <w:tc>
          <w:tcPr>
            <w:tcW w:w="3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8A62E5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심화과정 (</w:t>
            </w:r>
            <w:r w:rsidR="008A62E5">
              <w:rPr>
                <w:rFonts w:hint="eastAsia"/>
                <w:b/>
                <w:kern w:val="0"/>
              </w:rPr>
              <w:t>30</w:t>
            </w:r>
            <w:r w:rsidRPr="00F24830">
              <w:rPr>
                <w:rFonts w:hint="eastAsia"/>
                <w:b/>
                <w:kern w:val="0"/>
              </w:rPr>
              <w:t>점)</w:t>
            </w:r>
          </w:p>
        </w:tc>
      </w:tr>
      <w:tr w:rsidR="00D506E7" w:rsidRPr="00F24830" w:rsidTr="00D506E7">
        <w:trPr>
          <w:trHeight w:val="5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</w:p>
        </w:tc>
        <w:tc>
          <w:tcPr>
            <w:tcW w:w="1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온라인평가문제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실습과제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인터넷방송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온라인평가</w:t>
            </w:r>
          </w:p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문제</w:t>
            </w: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인터넷방송</w:t>
            </w:r>
          </w:p>
        </w:tc>
      </w:tr>
      <w:tr w:rsidR="00D506E7" w:rsidRPr="00F24830" w:rsidTr="00D506E7">
        <w:trPr>
          <w:trHeight w:val="353"/>
        </w:trPr>
        <w:tc>
          <w:tcPr>
            <w:tcW w:w="1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</w:rPr>
              <w:t xml:space="preserve">100점 </w:t>
            </w:r>
          </w:p>
        </w:tc>
        <w:tc>
          <w:tcPr>
            <w:tcW w:w="1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</w:rPr>
              <w:t>20점 만점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8A62E5" w:rsidP="00D506E7">
            <w:pPr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hint="eastAsia"/>
                <w:kern w:val="0"/>
              </w:rPr>
              <w:t>4</w:t>
            </w:r>
            <w:r w:rsidR="00D506E7" w:rsidRPr="00F24830">
              <w:rPr>
                <w:kern w:val="0"/>
              </w:rPr>
              <w:t>0점 만점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8A62E5" w:rsidP="008A62E5">
            <w:pPr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hint="eastAsia"/>
                <w:kern w:val="0"/>
              </w:rPr>
              <w:t>10</w:t>
            </w:r>
            <w:r w:rsidR="00D506E7" w:rsidRPr="00F24830">
              <w:rPr>
                <w:kern w:val="0"/>
              </w:rPr>
              <w:t>점 만점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8A62E5" w:rsidP="00D506E7">
            <w:pPr>
              <w:rPr>
                <w:rFonts w:ascii="바탕" w:eastAsia="바탕" w:hAnsi="바탕"/>
                <w:kern w:val="0"/>
                <w:szCs w:val="20"/>
              </w:rPr>
            </w:pPr>
            <w:r>
              <w:rPr>
                <w:rFonts w:hint="eastAsia"/>
                <w:kern w:val="0"/>
              </w:rPr>
              <w:t>2</w:t>
            </w:r>
            <w:r w:rsidR="00D506E7" w:rsidRPr="00F24830">
              <w:rPr>
                <w:kern w:val="0"/>
              </w:rPr>
              <w:t>0점 만점</w:t>
            </w:r>
          </w:p>
        </w:tc>
        <w:tc>
          <w:tcPr>
            <w:tcW w:w="1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506E7" w:rsidRPr="00F24830" w:rsidRDefault="00D506E7" w:rsidP="008A62E5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kern w:val="0"/>
              </w:rPr>
              <w:t>1</w:t>
            </w:r>
            <w:r w:rsidR="008A62E5">
              <w:rPr>
                <w:rFonts w:hint="eastAsia"/>
                <w:kern w:val="0"/>
              </w:rPr>
              <w:t>0</w:t>
            </w:r>
            <w:r w:rsidRPr="00F24830">
              <w:rPr>
                <w:kern w:val="0"/>
              </w:rPr>
              <w:t>점 만점</w:t>
            </w:r>
          </w:p>
        </w:tc>
      </w:tr>
    </w:tbl>
    <w:p w:rsidR="00D506E7" w:rsidRPr="00D506E7" w:rsidRDefault="00D506E7" w:rsidP="00D506E7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color w:val="000000"/>
          <w:kern w:val="0"/>
          <w:sz w:val="22"/>
        </w:rPr>
      </w:pPr>
      <w:r w:rsidRPr="00D506E7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>※수료기준 상세내용은 교육과정개시 후 공지예정이며, 상기 조건을</w:t>
      </w:r>
      <w:r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 xml:space="preserve"> </w:t>
      </w:r>
      <w:r w:rsidRPr="00D506E7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2"/>
        </w:rPr>
        <w:t>모두 만족해야만 수료</w:t>
      </w: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</w:pP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lastRenderedPageBreak/>
        <w:t>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>교육과정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>수료시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>혜택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○ IP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리더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>우수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>수강생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>및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>기업에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>특전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2"/>
          <w:szCs w:val="28"/>
        </w:rPr>
        <w:t>부여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우수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수료생에게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IP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강사양성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교육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제공과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IP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리더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강사로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활동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할수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있는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기회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부여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수료생의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소속기업에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지식재산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온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/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오프라인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단체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교육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우선지원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우수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수료생의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소속기업에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2012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년도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특허역량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심화교육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우선지원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수료생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대상의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IP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리더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강사양성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교육과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연계한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경진대회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개최</w:t>
      </w:r>
    </w:p>
    <w:p w:rsidR="00D506E7" w:rsidRPr="00F24830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w w:val="9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우수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수료생에게는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국가지식재산교육포털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고객자문단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및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온라인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서포터즈로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활동기회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 xml:space="preserve"> </w:t>
      </w:r>
      <w:r w:rsidRPr="00F24830">
        <w:rPr>
          <w:rFonts w:ascii="HCI Poppy" w:eastAsia="휴먼명조" w:hAnsi="HCI Poppy" w:cs="굴림"/>
          <w:color w:val="000000"/>
          <w:w w:val="90"/>
          <w:kern w:val="0"/>
          <w:sz w:val="22"/>
          <w:szCs w:val="28"/>
        </w:rPr>
        <w:t>부여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>□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>교육과정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30"/>
        </w:rPr>
        <w:t>신청안내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○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신청접수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및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문의처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신청서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양식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및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첨부서류를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팩스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또는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담당자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이메일로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접수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전화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: 02-3459-2765/2773,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팩스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: 02-3459-2789</w:t>
      </w: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 w:val="16"/>
          <w:szCs w:val="20"/>
        </w:rPr>
      </w:pP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- 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>이메일</w:t>
      </w:r>
      <w:r w:rsidRPr="00D506E7">
        <w:rPr>
          <w:rFonts w:ascii="HCI Poppy" w:eastAsia="휴먼명조" w:hAnsi="HCI Poppy" w:cs="굴림"/>
          <w:color w:val="000000"/>
          <w:kern w:val="0"/>
          <w:sz w:val="22"/>
          <w:szCs w:val="28"/>
        </w:rPr>
        <w:t xml:space="preserve"> : rezner@kipa.org</w:t>
      </w:r>
    </w:p>
    <w:p w:rsid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 xml:space="preserve">○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>신청서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>다운로드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 xml:space="preserve"> : </w:t>
      </w:r>
      <w:hyperlink r:id="rId8" w:history="1">
        <w:r w:rsidRPr="00D506E7">
          <w:rPr>
            <w:rFonts w:ascii="HCI Poppy" w:eastAsia="휴먼명조" w:hAnsi="HCI Poppy" w:cs="굴림"/>
            <w:b/>
            <w:bCs/>
            <w:color w:val="0000FF"/>
            <w:kern w:val="0"/>
            <w:sz w:val="22"/>
            <w:u w:val="single"/>
          </w:rPr>
          <w:t>http://general.ipacademy.net</w:t>
        </w:r>
      </w:hyperlink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 xml:space="preserve">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>공지사항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>(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>참조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2"/>
          <w:szCs w:val="28"/>
        </w:rPr>
        <w:t>)</w:t>
      </w:r>
    </w:p>
    <w:p w:rsid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D506E7" w:rsidRDefault="00D506E7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  <w:t>하단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  <w:t>신청서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  <w:t xml:space="preserve"> </w:t>
      </w:r>
      <w:r w:rsidRPr="00D506E7"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  <w:t>첨부</w:t>
      </w: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E222D1" w:rsidRDefault="00E222D1" w:rsidP="00D506E7">
      <w:pPr>
        <w:widowControl/>
        <w:wordWrap/>
        <w:autoSpaceDE/>
        <w:autoSpaceDN/>
        <w:snapToGrid w:val="0"/>
        <w:spacing w:line="432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2"/>
          <w:szCs w:val="40"/>
        </w:rPr>
      </w:pPr>
    </w:p>
    <w:p w:rsidR="00D506E7" w:rsidRPr="00D506E7" w:rsidRDefault="00D506E7" w:rsidP="00D506E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lastRenderedPageBreak/>
        <w:t>[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별첨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]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중소기업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IP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리더</w:t>
      </w:r>
      <w:r w:rsidR="008A62E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="00E222D1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5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기과정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모집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신청서</w:t>
      </w:r>
      <w:r w:rsidRPr="00D506E7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9"/>
        <w:gridCol w:w="937"/>
        <w:gridCol w:w="2391"/>
        <w:gridCol w:w="2470"/>
        <w:gridCol w:w="2135"/>
      </w:tblGrid>
      <w:tr w:rsidR="00D506E7" w:rsidRPr="00F24830" w:rsidTr="00D506E7">
        <w:trPr>
          <w:trHeight w:val="25"/>
        </w:trPr>
        <w:tc>
          <w:tcPr>
            <w:tcW w:w="898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rFonts w:ascii="바탕" w:eastAsia="바탕" w:hAnsi="바탕"/>
                <w:b/>
                <w:kern w:val="0"/>
                <w:szCs w:val="20"/>
              </w:rPr>
            </w:pPr>
            <w:r w:rsidRPr="00F24830">
              <w:rPr>
                <w:rFonts w:hint="eastAsia"/>
                <w:b/>
                <w:kern w:val="0"/>
              </w:rPr>
              <w:t>교육대상자 인적사항</w:t>
            </w:r>
          </w:p>
        </w:tc>
      </w:tr>
      <w:tr w:rsidR="00D506E7" w:rsidRPr="00F24830" w:rsidTr="00D506E7">
        <w:trPr>
          <w:trHeight w:val="25"/>
        </w:trPr>
        <w:tc>
          <w:tcPr>
            <w:tcW w:w="224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성명</w:t>
            </w:r>
          </w:p>
        </w:tc>
        <w:tc>
          <w:tcPr>
            <w:tcW w:w="26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Default="008A62E5" w:rsidP="008A62E5">
            <w:pPr>
              <w:rPr>
                <w:rFonts w:hint="eastAsia"/>
                <w:kern w:val="0"/>
                <w:sz w:val="18"/>
                <w:szCs w:val="18"/>
              </w:rPr>
            </w:pPr>
            <w:hyperlink r:id="rId9" w:history="1">
              <w:r w:rsidRPr="005428E7">
                <w:rPr>
                  <w:rStyle w:val="a4"/>
                  <w:kern w:val="0"/>
                  <w:sz w:val="18"/>
                  <w:szCs w:val="18"/>
                </w:rPr>
                <w:t>http://general.ipacademy.net/</w:t>
              </w:r>
            </w:hyperlink>
          </w:p>
          <w:p w:rsidR="008A62E5" w:rsidRPr="00F24830" w:rsidRDefault="008A62E5" w:rsidP="008A62E5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IP-Academy ID</w:t>
            </w:r>
          </w:p>
        </w:tc>
        <w:tc>
          <w:tcPr>
            <w:tcW w:w="23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</w:tr>
      <w:tr w:rsidR="00D506E7" w:rsidRPr="00F24830" w:rsidTr="00D506E7">
        <w:trPr>
          <w:trHeight w:val="38"/>
        </w:trPr>
        <w:tc>
          <w:tcPr>
            <w:tcW w:w="22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</w:tr>
      <w:tr w:rsidR="00D506E7" w:rsidRPr="00F24830" w:rsidTr="00D506E7">
        <w:trPr>
          <w:trHeight w:val="38"/>
        </w:trPr>
        <w:tc>
          <w:tcPr>
            <w:tcW w:w="22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kern w:val="0"/>
                <w:sz w:val="18"/>
                <w:szCs w:val="18"/>
              </w:rPr>
              <w:t>e-mail</w:t>
            </w:r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회사명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</w:tr>
      <w:tr w:rsidR="00D506E7" w:rsidRPr="00F24830" w:rsidTr="00D506E7">
        <w:trPr>
          <w:trHeight w:val="410"/>
        </w:trPr>
        <w:tc>
          <w:tcPr>
            <w:tcW w:w="22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소속 업종분야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기계</w:t>
            </w:r>
            <w:r w:rsidRPr="00D506E7"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‧</w:t>
            </w:r>
            <w:r w:rsidRPr="00F24830">
              <w:rPr>
                <w:rFonts w:ascii="휴먼명조" w:hAnsi="휴먼명조" w:cs="휴먼명조" w:hint="eastAsia"/>
                <w:kern w:val="0"/>
                <w:sz w:val="18"/>
                <w:szCs w:val="18"/>
              </w:rPr>
              <w:t>금속</w:t>
            </w:r>
            <w:r w:rsidRPr="00F24830">
              <w:rPr>
                <w:rFonts w:hint="eastAsia"/>
                <w:kern w:val="0"/>
                <w:sz w:val="18"/>
                <w:szCs w:val="18"/>
              </w:rPr>
              <w:t xml:space="preserve"> / 전기</w:t>
            </w:r>
            <w:r w:rsidRPr="00D506E7"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‧</w:t>
            </w:r>
            <w:r w:rsidRPr="00F24830">
              <w:rPr>
                <w:rFonts w:ascii="휴먼명조" w:hAnsi="휴먼명조" w:cs="휴먼명조" w:hint="eastAsia"/>
                <w:kern w:val="0"/>
                <w:sz w:val="18"/>
                <w:szCs w:val="18"/>
              </w:rPr>
              <w:t>전자</w:t>
            </w:r>
            <w:r w:rsidRPr="00F24830">
              <w:rPr>
                <w:rFonts w:hint="eastAsia"/>
                <w:kern w:val="0"/>
                <w:sz w:val="18"/>
                <w:szCs w:val="18"/>
              </w:rPr>
              <w:t xml:space="preserve"> / 화학</w:t>
            </w:r>
            <w:r w:rsidRPr="00D506E7"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‧</w:t>
            </w:r>
            <w:r w:rsidRPr="00F24830">
              <w:rPr>
                <w:rFonts w:ascii="휴먼명조" w:hAnsi="휴먼명조" w:cs="휴먼명조" w:hint="eastAsia"/>
                <w:kern w:val="0"/>
                <w:sz w:val="18"/>
                <w:szCs w:val="18"/>
              </w:rPr>
              <w:t>생명</w:t>
            </w:r>
            <w:r w:rsidRPr="00F24830">
              <w:rPr>
                <w:rFonts w:hint="eastAsia"/>
                <w:kern w:val="0"/>
                <w:sz w:val="18"/>
                <w:szCs w:val="18"/>
              </w:rPr>
              <w:t xml:space="preserve"> / 정보</w:t>
            </w:r>
            <w:r w:rsidRPr="00D506E7">
              <w:rPr>
                <w:rFonts w:ascii="MS Mincho" w:eastAsia="MS Mincho" w:hAnsi="MS Mincho" w:cs="MS Mincho" w:hint="eastAsia"/>
                <w:kern w:val="0"/>
                <w:sz w:val="18"/>
                <w:szCs w:val="18"/>
              </w:rPr>
              <w:t>‧</w:t>
            </w:r>
            <w:r w:rsidRPr="00F24830">
              <w:rPr>
                <w:rFonts w:ascii="휴먼명조" w:hAnsi="휴먼명조" w:cs="휴먼명조" w:hint="eastAsia"/>
                <w:kern w:val="0"/>
                <w:sz w:val="18"/>
                <w:szCs w:val="18"/>
              </w:rPr>
              <w:t>통신</w:t>
            </w:r>
            <w:r w:rsidRPr="00F24830">
              <w:rPr>
                <w:rFonts w:hint="eastAsia"/>
                <w:kern w:val="0"/>
                <w:sz w:val="18"/>
                <w:szCs w:val="18"/>
              </w:rPr>
              <w:t xml:space="preserve"> /기타 (</w:t>
            </w:r>
            <w:r w:rsidRPr="00F24830">
              <w:rPr>
                <w:rFonts w:ascii="한양중고딕" w:eastAsia="한양중고딕" w:hAnsi="한양중고딕" w:hint="eastAsia"/>
                <w:color w:val="FF0000"/>
                <w:kern w:val="0"/>
                <w:sz w:val="18"/>
                <w:szCs w:val="18"/>
              </w:rPr>
              <w:t>직접기재</w:t>
            </w:r>
            <w:r w:rsidRPr="00F24830">
              <w:rPr>
                <w:kern w:val="0"/>
                <w:sz w:val="18"/>
                <w:szCs w:val="18"/>
              </w:rPr>
              <w:t>)</w:t>
            </w:r>
          </w:p>
        </w:tc>
      </w:tr>
      <w:tr w:rsidR="00D506E7" w:rsidRPr="00F24830" w:rsidTr="00D506E7">
        <w:trPr>
          <w:trHeight w:val="353"/>
        </w:trPr>
        <w:tc>
          <w:tcPr>
            <w:tcW w:w="22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기업 규모</w:t>
            </w:r>
          </w:p>
        </w:tc>
        <w:tc>
          <w:tcPr>
            <w:tcW w:w="67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중소기업(중견기업) / 연구소 / 대기업 / 공공기관 / 기타(산학협력 등</w:t>
            </w:r>
            <w:r w:rsidRPr="00F24830">
              <w:rPr>
                <w:kern w:val="0"/>
                <w:sz w:val="18"/>
                <w:szCs w:val="18"/>
              </w:rPr>
              <w:t xml:space="preserve"> )</w:t>
            </w:r>
          </w:p>
        </w:tc>
      </w:tr>
      <w:tr w:rsidR="00D506E7" w:rsidRPr="00F24830" w:rsidTr="00D506E7">
        <w:trPr>
          <w:trHeight w:val="353"/>
        </w:trPr>
        <w:tc>
          <w:tcPr>
            <w:tcW w:w="22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부서(팀)</w:t>
            </w:r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  <w:tc>
          <w:tcPr>
            <w:tcW w:w="1737" w:type="dxa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직위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</w:tr>
      <w:tr w:rsidR="00D506E7" w:rsidRPr="00F24830" w:rsidTr="00D506E7">
        <w:trPr>
          <w:trHeight w:val="410"/>
        </w:trPr>
        <w:tc>
          <w:tcPr>
            <w:tcW w:w="224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직무분야</w:t>
            </w:r>
          </w:p>
        </w:tc>
        <w:tc>
          <w:tcPr>
            <w:tcW w:w="6740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kern w:val="0"/>
                <w:sz w:val="18"/>
                <w:szCs w:val="18"/>
              </w:rPr>
              <w:t xml:space="preserve">R&amp;D 연구원 / 기술전문가 / 특허관련담당자 / 기타 </w:t>
            </w:r>
          </w:p>
        </w:tc>
      </w:tr>
      <w:tr w:rsidR="00D506E7" w:rsidRPr="00F24830" w:rsidTr="00D506E7">
        <w:trPr>
          <w:trHeight w:val="553"/>
        </w:trPr>
        <w:tc>
          <w:tcPr>
            <w:tcW w:w="2247" w:type="dxa"/>
            <w:gridSpan w:val="2"/>
            <w:tcBorders>
              <w:top w:val="single" w:sz="4" w:space="0" w:color="000000"/>
              <w:left w:val="single" w:sz="12" w:space="0" w:color="000000"/>
              <w:bottom w:val="single" w:sz="24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 xml:space="preserve">주소 </w:t>
            </w:r>
            <w:r w:rsidRPr="00F24830">
              <w:rPr>
                <w:kern w:val="0"/>
                <w:sz w:val="18"/>
                <w:szCs w:val="18"/>
              </w:rPr>
              <w:t>(회사)</w:t>
            </w:r>
          </w:p>
        </w:tc>
        <w:tc>
          <w:tcPr>
            <w:tcW w:w="6740" w:type="dxa"/>
            <w:gridSpan w:val="3"/>
            <w:tcBorders>
              <w:top w:val="single" w:sz="4" w:space="0" w:color="000000"/>
              <w:left w:val="single" w:sz="2" w:space="0" w:color="000000"/>
              <w:bottom w:val="single" w:sz="2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</w:tr>
      <w:tr w:rsidR="00D506E7" w:rsidRPr="00F24830" w:rsidTr="00D506E7">
        <w:trPr>
          <w:trHeight w:val="333"/>
        </w:trPr>
        <w:tc>
          <w:tcPr>
            <w:tcW w:w="1236" w:type="dxa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부서(팀)장</w:t>
            </w:r>
          </w:p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정보</w:t>
            </w:r>
          </w:p>
        </w:tc>
        <w:tc>
          <w:tcPr>
            <w:tcW w:w="1010" w:type="dxa"/>
            <w:tcBorders>
              <w:top w:val="single" w:sz="2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성명</w:t>
            </w:r>
          </w:p>
        </w:tc>
        <w:tc>
          <w:tcPr>
            <w:tcW w:w="2643" w:type="dxa"/>
            <w:tcBorders>
              <w:top w:val="single" w:sz="2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  <w:tc>
          <w:tcPr>
            <w:tcW w:w="1737" w:type="dxa"/>
            <w:vMerge w:val="restart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  <w:r w:rsidRPr="00F24830">
              <w:rPr>
                <w:rFonts w:hint="eastAsia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2360" w:type="dxa"/>
            <w:vMerge w:val="restart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 w:val="18"/>
                <w:szCs w:val="18"/>
              </w:rPr>
            </w:pPr>
          </w:p>
        </w:tc>
      </w:tr>
      <w:tr w:rsidR="00D506E7" w:rsidRPr="00F24830" w:rsidTr="00D506E7">
        <w:trPr>
          <w:trHeight w:val="343"/>
        </w:trPr>
        <w:tc>
          <w:tcPr>
            <w:tcW w:w="0" w:type="auto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</w:p>
        </w:tc>
        <w:tc>
          <w:tcPr>
            <w:tcW w:w="1010" w:type="dxa"/>
            <w:tcBorders>
              <w:top w:val="single" w:sz="2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rPr>
                <w:rFonts w:ascii="바탕" w:eastAsia="바탕" w:hAnsi="바탕"/>
                <w:kern w:val="0"/>
                <w:szCs w:val="20"/>
              </w:rPr>
            </w:pPr>
            <w:r w:rsidRPr="00F24830">
              <w:rPr>
                <w:rFonts w:hint="eastAsia"/>
                <w:kern w:val="0"/>
              </w:rPr>
              <w:t>이메일</w:t>
            </w:r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D506E7" w:rsidRDefault="00D506E7" w:rsidP="00D506E7">
            <w:pPr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vAlign w:val="center"/>
            <w:hideMark/>
          </w:tcPr>
          <w:p w:rsidR="00D506E7" w:rsidRPr="00D506E7" w:rsidRDefault="00D506E7" w:rsidP="00D506E7">
            <w:pPr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vAlign w:val="center"/>
            <w:hideMark/>
          </w:tcPr>
          <w:p w:rsidR="00D506E7" w:rsidRPr="00D506E7" w:rsidRDefault="00D506E7" w:rsidP="00D506E7">
            <w:pPr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506E7" w:rsidRPr="00F24830" w:rsidTr="00D506E7">
        <w:trPr>
          <w:trHeight w:val="6140"/>
        </w:trPr>
        <w:tc>
          <w:tcPr>
            <w:tcW w:w="8986" w:type="dxa"/>
            <w:gridSpan w:val="5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506E7" w:rsidRPr="00F24830" w:rsidRDefault="00D506E7" w:rsidP="00D506E7">
            <w:pPr>
              <w:jc w:val="center"/>
              <w:rPr>
                <w:kern w:val="0"/>
                <w:sz w:val="14"/>
              </w:rPr>
            </w:pPr>
            <w:r w:rsidRPr="00F24830">
              <w:rPr>
                <w:rFonts w:hint="eastAsia"/>
                <w:kern w:val="0"/>
                <w:szCs w:val="28"/>
              </w:rPr>
              <w:t>- 아 래 -</w:t>
            </w:r>
          </w:p>
          <w:p w:rsidR="00D506E7" w:rsidRPr="00F24830" w:rsidRDefault="00D506E7" w:rsidP="00D506E7">
            <w:pPr>
              <w:jc w:val="center"/>
              <w:rPr>
                <w:rFonts w:hint="eastAsia"/>
                <w:kern w:val="0"/>
              </w:rPr>
            </w:pPr>
          </w:p>
          <w:p w:rsidR="00D506E7" w:rsidRPr="00F24830" w:rsidRDefault="00E222D1" w:rsidP="00D506E7">
            <w:pPr>
              <w:jc w:val="left"/>
              <w:rPr>
                <w:kern w:val="0"/>
                <w:sz w:val="16"/>
              </w:rPr>
            </w:pPr>
            <w:r>
              <w:rPr>
                <w:noProof/>
                <w:kern w:val="0"/>
                <w:sz w:val="16"/>
              </w:rPr>
              <w:drawing>
                <wp:inline distT="0" distB="0" distL="0" distR="0">
                  <wp:extent cx="176530" cy="176530"/>
                  <wp:effectExtent l="19050" t="0" r="0" b="0"/>
                  <wp:docPr id="12" name="_x92066792" descr="DRW000011d405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2066792" descr="DRW000011d405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76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b/>
                <w:bCs/>
                <w:kern w:val="0"/>
                <w:sz w:val="22"/>
                <w:szCs w:val="28"/>
              </w:rPr>
              <w:t>과정명 : IP리더</w:t>
            </w:r>
            <w:r w:rsidR="008A62E5">
              <w:rPr>
                <w:rFonts w:hint="eastAsia"/>
                <w:b/>
                <w:bCs/>
                <w:kern w:val="0"/>
                <w:sz w:val="22"/>
                <w:szCs w:val="28"/>
              </w:rPr>
              <w:t xml:space="preserve"> </w:t>
            </w:r>
            <w:r>
              <w:rPr>
                <w:rFonts w:hint="eastAsia"/>
                <w:b/>
                <w:bCs/>
                <w:kern w:val="0"/>
                <w:sz w:val="22"/>
                <w:szCs w:val="28"/>
              </w:rPr>
              <w:t>5</w:t>
            </w:r>
            <w:r w:rsidR="00D506E7" w:rsidRPr="00F24830">
              <w:rPr>
                <w:rFonts w:hint="eastAsia"/>
                <w:b/>
                <w:bCs/>
                <w:kern w:val="0"/>
                <w:sz w:val="22"/>
                <w:szCs w:val="28"/>
              </w:rPr>
              <w:t>기 과정</w:t>
            </w:r>
          </w:p>
          <w:p w:rsidR="00D506E7" w:rsidRPr="00F24830" w:rsidRDefault="00E222D1" w:rsidP="00D506E7">
            <w:pPr>
              <w:jc w:val="left"/>
              <w:rPr>
                <w:kern w:val="0"/>
                <w:sz w:val="16"/>
              </w:rPr>
            </w:pPr>
            <w:r>
              <w:rPr>
                <w:noProof/>
                <w:kern w:val="0"/>
                <w:sz w:val="16"/>
              </w:rPr>
              <w:drawing>
                <wp:inline distT="0" distB="0" distL="0" distR="0">
                  <wp:extent cx="176530" cy="176530"/>
                  <wp:effectExtent l="19050" t="0" r="0" b="0"/>
                  <wp:docPr id="13" name="_x92067832" descr="DRW000011d405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2067832" descr="DRW000011d405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76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b/>
                <w:bCs/>
                <w:kern w:val="0"/>
                <w:sz w:val="22"/>
                <w:szCs w:val="28"/>
              </w:rPr>
              <w:t xml:space="preserve">교육일정 : </w:t>
            </w:r>
            <w:r w:rsidR="00D506E7" w:rsidRPr="00F24830">
              <w:rPr>
                <w:b/>
                <w:bCs/>
                <w:kern w:val="0"/>
                <w:sz w:val="22"/>
                <w:szCs w:val="28"/>
              </w:rPr>
              <w:t>12년</w:t>
            </w:r>
            <w:r w:rsidR="008A62E5">
              <w:rPr>
                <w:b/>
                <w:bCs/>
                <w:kern w:val="0"/>
                <w:sz w:val="22"/>
                <w:szCs w:val="28"/>
              </w:rPr>
              <w:t xml:space="preserve"> </w:t>
            </w:r>
            <w:r>
              <w:rPr>
                <w:rFonts w:hint="eastAsia"/>
                <w:b/>
                <w:bCs/>
                <w:kern w:val="0"/>
                <w:sz w:val="22"/>
                <w:szCs w:val="28"/>
              </w:rPr>
              <w:t>10</w:t>
            </w:r>
            <w:r w:rsidR="00D506E7" w:rsidRPr="00F24830">
              <w:rPr>
                <w:b/>
                <w:bCs/>
                <w:kern w:val="0"/>
                <w:sz w:val="22"/>
                <w:szCs w:val="28"/>
              </w:rPr>
              <w:t xml:space="preserve">월 </w:t>
            </w:r>
            <w:r>
              <w:rPr>
                <w:rFonts w:hint="eastAsia"/>
                <w:b/>
                <w:bCs/>
                <w:kern w:val="0"/>
                <w:sz w:val="22"/>
                <w:szCs w:val="28"/>
              </w:rPr>
              <w:t>8</w:t>
            </w:r>
            <w:r w:rsidR="00D506E7" w:rsidRPr="00F24830">
              <w:rPr>
                <w:b/>
                <w:bCs/>
                <w:kern w:val="0"/>
                <w:sz w:val="22"/>
                <w:szCs w:val="28"/>
              </w:rPr>
              <w:t xml:space="preserve">일(월) ~ </w:t>
            </w:r>
            <w:r w:rsidR="008A62E5">
              <w:rPr>
                <w:rFonts w:hint="eastAsia"/>
                <w:b/>
                <w:bCs/>
                <w:kern w:val="0"/>
                <w:sz w:val="22"/>
                <w:szCs w:val="28"/>
              </w:rPr>
              <w:t>1</w:t>
            </w:r>
            <w:r>
              <w:rPr>
                <w:rFonts w:hint="eastAsia"/>
                <w:b/>
                <w:bCs/>
                <w:kern w:val="0"/>
                <w:sz w:val="22"/>
                <w:szCs w:val="28"/>
              </w:rPr>
              <w:t>2</w:t>
            </w:r>
            <w:r w:rsidR="00D506E7" w:rsidRPr="00F24830">
              <w:rPr>
                <w:b/>
                <w:bCs/>
                <w:kern w:val="0"/>
                <w:sz w:val="22"/>
                <w:szCs w:val="28"/>
              </w:rPr>
              <w:t xml:space="preserve">월 </w:t>
            </w:r>
            <w:r>
              <w:rPr>
                <w:rFonts w:hint="eastAsia"/>
                <w:b/>
                <w:bCs/>
                <w:kern w:val="0"/>
                <w:sz w:val="22"/>
                <w:szCs w:val="28"/>
              </w:rPr>
              <w:t>9</w:t>
            </w:r>
            <w:r w:rsidR="00D506E7" w:rsidRPr="00F24830">
              <w:rPr>
                <w:b/>
                <w:bCs/>
                <w:kern w:val="0"/>
                <w:sz w:val="22"/>
                <w:szCs w:val="28"/>
              </w:rPr>
              <w:t>일(일)</w:t>
            </w:r>
          </w:p>
          <w:p w:rsidR="00D506E7" w:rsidRPr="00F24830" w:rsidRDefault="00E222D1" w:rsidP="00D506E7">
            <w:pPr>
              <w:jc w:val="left"/>
              <w:rPr>
                <w:kern w:val="0"/>
                <w:sz w:val="16"/>
              </w:rPr>
            </w:pPr>
            <w:r>
              <w:rPr>
                <w:noProof/>
                <w:kern w:val="0"/>
                <w:sz w:val="16"/>
              </w:rPr>
              <w:drawing>
                <wp:inline distT="0" distB="0" distL="0" distR="0">
                  <wp:extent cx="176530" cy="176530"/>
                  <wp:effectExtent l="19050" t="0" r="0" b="0"/>
                  <wp:docPr id="14" name="_x92068872" descr="DRW000011d405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2068872" descr="DRW000011d405d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76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b/>
                <w:bCs/>
                <w:kern w:val="0"/>
                <w:sz w:val="22"/>
                <w:szCs w:val="28"/>
              </w:rPr>
              <w:t xml:space="preserve">오프라인 교육장소 : </w:t>
            </w:r>
            <w:r w:rsidR="00D506E7" w:rsidRPr="00F24830">
              <w:rPr>
                <w:rFonts w:hint="eastAsia"/>
                <w:b/>
                <w:bCs/>
                <w:kern w:val="0"/>
                <w:sz w:val="22"/>
                <w:szCs w:val="28"/>
              </w:rPr>
              <w:t>국제지식재산연수원(대전)</w:t>
            </w:r>
          </w:p>
          <w:p w:rsidR="00D506E7" w:rsidRPr="00F24830" w:rsidRDefault="00E222D1" w:rsidP="00D506E7">
            <w:pPr>
              <w:jc w:val="left"/>
              <w:rPr>
                <w:b/>
                <w:bCs/>
                <w:color w:val="FF0000"/>
                <w:kern w:val="0"/>
                <w:sz w:val="22"/>
                <w:szCs w:val="28"/>
              </w:rPr>
            </w:pPr>
            <w:r>
              <w:rPr>
                <w:noProof/>
                <w:kern w:val="0"/>
                <w:sz w:val="16"/>
              </w:rPr>
              <w:drawing>
                <wp:inline distT="0" distB="0" distL="0" distR="0">
                  <wp:extent cx="176530" cy="176530"/>
                  <wp:effectExtent l="19050" t="0" r="0" b="0"/>
                  <wp:docPr id="15" name="_x92162136" descr="DRW000011d405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92162136" descr="DRW000011d405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76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506E7" w:rsidRPr="00F24830">
              <w:rPr>
                <w:rFonts w:hint="eastAsia"/>
                <w:b/>
                <w:bCs/>
                <w:color w:val="FF0000"/>
                <w:kern w:val="0"/>
                <w:sz w:val="22"/>
                <w:szCs w:val="28"/>
              </w:rPr>
              <w:t>분반선택 (선택체크 : O )</w:t>
            </w:r>
          </w:p>
          <w:tbl>
            <w:tblPr>
              <w:tblpPr w:vertAnchor="text" w:horzAnchor="margin" w:tblpXSpec="center" w:tblpY="113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  <w:gridCol w:w="1198"/>
              <w:gridCol w:w="1198"/>
              <w:gridCol w:w="798"/>
              <w:gridCol w:w="514"/>
              <w:gridCol w:w="1198"/>
              <w:gridCol w:w="1199"/>
            </w:tblGrid>
            <w:tr w:rsidR="00D506E7" w:rsidRPr="00F24830" w:rsidTr="00D506E7">
              <w:trPr>
                <w:trHeight w:val="644"/>
              </w:trPr>
              <w:tc>
                <w:tcPr>
                  <w:tcW w:w="1694" w:type="dxa"/>
                  <w:tcBorders>
                    <w:top w:val="single" w:sz="24" w:space="0" w:color="000000"/>
                    <w:left w:val="single" w:sz="24" w:space="0" w:color="000000"/>
                    <w:bottom w:val="single" w:sz="2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D506E7">
                  <w:pPr>
                    <w:jc w:val="left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 w:val="18"/>
                      <w:szCs w:val="24"/>
                    </w:rPr>
                    <w:t>온ㆍ오프라인 분반</w:t>
                  </w:r>
                </w:p>
              </w:tc>
              <w:tc>
                <w:tcPr>
                  <w:tcW w:w="1198" w:type="dxa"/>
                  <w:tcBorders>
                    <w:top w:val="single" w:sz="24" w:space="0" w:color="000000"/>
                    <w:left w:val="single" w:sz="24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kern w:val="0"/>
                      <w:szCs w:val="24"/>
                    </w:rPr>
                    <w:t>A반(</w:t>
                  </w:r>
                  <w:r w:rsidR="00F24830" w:rsidRPr="00F24830">
                    <w:rPr>
                      <w:rFonts w:hint="eastAsia"/>
                      <w:kern w:val="0"/>
                      <w:szCs w:val="24"/>
                    </w:rPr>
                    <w:t xml:space="preserve">  </w:t>
                  </w:r>
                  <w:r w:rsidRPr="00F24830">
                    <w:rPr>
                      <w:kern w:val="0"/>
                      <w:szCs w:val="24"/>
                    </w:rPr>
                    <w:t xml:space="preserve"> )</w:t>
                  </w:r>
                </w:p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기계/금속</w:t>
                  </w:r>
                </w:p>
              </w:tc>
              <w:tc>
                <w:tcPr>
                  <w:tcW w:w="1198" w:type="dxa"/>
                  <w:tcBorders>
                    <w:top w:val="single" w:sz="24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kern w:val="0"/>
                      <w:szCs w:val="24"/>
                    </w:rPr>
                    <w:t xml:space="preserve">B반( </w:t>
                  </w:r>
                  <w:r w:rsidR="00F24830" w:rsidRPr="00F24830">
                    <w:rPr>
                      <w:rFonts w:hint="eastAsia"/>
                      <w:kern w:val="0"/>
                      <w:szCs w:val="24"/>
                    </w:rPr>
                    <w:t xml:space="preserve">  </w:t>
                  </w:r>
                  <w:r w:rsidRPr="00F24830">
                    <w:rPr>
                      <w:kern w:val="0"/>
                      <w:szCs w:val="24"/>
                    </w:rPr>
                    <w:t>)</w:t>
                  </w:r>
                </w:p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화학/생명</w:t>
                  </w:r>
                </w:p>
              </w:tc>
              <w:tc>
                <w:tcPr>
                  <w:tcW w:w="1312" w:type="dxa"/>
                  <w:gridSpan w:val="2"/>
                  <w:tcBorders>
                    <w:top w:val="single" w:sz="24" w:space="0" w:color="000000"/>
                    <w:left w:val="single" w:sz="2" w:space="0" w:color="000000"/>
                    <w:bottom w:val="single" w:sz="2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kern w:val="0"/>
                      <w:szCs w:val="24"/>
                    </w:rPr>
                    <w:t xml:space="preserve">C반( </w:t>
                  </w:r>
                  <w:r w:rsidR="00F24830" w:rsidRPr="00F24830">
                    <w:rPr>
                      <w:rFonts w:hint="eastAsia"/>
                      <w:kern w:val="0"/>
                      <w:szCs w:val="24"/>
                    </w:rPr>
                    <w:t xml:space="preserve">  </w:t>
                  </w:r>
                  <w:r w:rsidRPr="00F24830">
                    <w:rPr>
                      <w:kern w:val="0"/>
                      <w:szCs w:val="24"/>
                    </w:rPr>
                    <w:t>)</w:t>
                  </w:r>
                </w:p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전기/전자</w:t>
                  </w:r>
                </w:p>
              </w:tc>
              <w:tc>
                <w:tcPr>
                  <w:tcW w:w="1198" w:type="dxa"/>
                  <w:tcBorders>
                    <w:top w:val="single" w:sz="24" w:space="0" w:color="000000"/>
                    <w:left w:val="single" w:sz="24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kern w:val="0"/>
                      <w:szCs w:val="24"/>
                    </w:rPr>
                    <w:t>D반(</w:t>
                  </w:r>
                  <w:r w:rsidR="00F24830" w:rsidRPr="00F24830">
                    <w:rPr>
                      <w:rFonts w:hint="eastAsia"/>
                      <w:kern w:val="0"/>
                      <w:szCs w:val="24"/>
                    </w:rPr>
                    <w:t xml:space="preserve">  </w:t>
                  </w:r>
                  <w:r w:rsidRPr="00F24830">
                    <w:rPr>
                      <w:kern w:val="0"/>
                      <w:szCs w:val="24"/>
                    </w:rPr>
                    <w:t xml:space="preserve"> )</w:t>
                  </w:r>
                </w:p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정보/통신</w:t>
                  </w:r>
                </w:p>
              </w:tc>
              <w:tc>
                <w:tcPr>
                  <w:tcW w:w="1199" w:type="dxa"/>
                  <w:tcBorders>
                    <w:top w:val="single" w:sz="24" w:space="0" w:color="000000"/>
                    <w:left w:val="single" w:sz="2" w:space="0" w:color="000000"/>
                    <w:bottom w:val="single" w:sz="2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kern w:val="0"/>
                      <w:szCs w:val="24"/>
                    </w:rPr>
                    <w:t>E반(</w:t>
                  </w:r>
                  <w:r w:rsidR="00F24830" w:rsidRPr="00F24830">
                    <w:rPr>
                      <w:rFonts w:hint="eastAsia"/>
                      <w:kern w:val="0"/>
                      <w:szCs w:val="24"/>
                    </w:rPr>
                    <w:t xml:space="preserve">  </w:t>
                  </w:r>
                  <w:r w:rsidRPr="00F24830">
                    <w:rPr>
                      <w:kern w:val="0"/>
                      <w:szCs w:val="24"/>
                    </w:rPr>
                    <w:t xml:space="preserve"> )</w:t>
                  </w:r>
                </w:p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기타</w:t>
                  </w:r>
                </w:p>
              </w:tc>
            </w:tr>
            <w:tr w:rsidR="00D506E7" w:rsidRPr="00F24830" w:rsidTr="00D506E7">
              <w:trPr>
                <w:trHeight w:val="38"/>
              </w:trPr>
              <w:tc>
                <w:tcPr>
                  <w:tcW w:w="1694" w:type="dxa"/>
                  <w:tcBorders>
                    <w:top w:val="single" w:sz="2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오프라인 교육</w:t>
                  </w:r>
                </w:p>
              </w:tc>
              <w:tc>
                <w:tcPr>
                  <w:tcW w:w="3708" w:type="dxa"/>
                  <w:gridSpan w:val="4"/>
                  <w:tcBorders>
                    <w:top w:val="single" w:sz="2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E222D1" w:rsidP="00E222D1">
                  <w:pPr>
                    <w:jc w:val="center"/>
                    <w:rPr>
                      <w:kern w:val="0"/>
                      <w:sz w:val="16"/>
                    </w:rPr>
                  </w:pP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11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 xml:space="preserve">월 </w:t>
                  </w: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8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일(목)</w:t>
                  </w:r>
                </w:p>
              </w:tc>
              <w:tc>
                <w:tcPr>
                  <w:tcW w:w="2397" w:type="dxa"/>
                  <w:gridSpan w:val="2"/>
                  <w:tcBorders>
                    <w:top w:val="single" w:sz="2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E222D1" w:rsidP="00E222D1">
                  <w:pPr>
                    <w:jc w:val="center"/>
                    <w:rPr>
                      <w:kern w:val="0"/>
                      <w:sz w:val="16"/>
                    </w:rPr>
                  </w:pP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11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 xml:space="preserve">월 </w:t>
                  </w: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9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일(금)</w:t>
                  </w:r>
                </w:p>
              </w:tc>
            </w:tr>
            <w:tr w:rsidR="00D506E7" w:rsidRPr="00F24830" w:rsidTr="00D506E7">
              <w:trPr>
                <w:trHeight w:val="20"/>
              </w:trPr>
              <w:tc>
                <w:tcPr>
                  <w:tcW w:w="1694" w:type="dxa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F24830">
                  <w:pPr>
                    <w:jc w:val="center"/>
                    <w:rPr>
                      <w:kern w:val="0"/>
                      <w:sz w:val="16"/>
                    </w:rPr>
                  </w:pPr>
                  <w:r w:rsidRPr="00F24830">
                    <w:rPr>
                      <w:rFonts w:hint="eastAsia"/>
                      <w:kern w:val="0"/>
                      <w:szCs w:val="24"/>
                    </w:rPr>
                    <w:t>인터넷방송</w:t>
                  </w:r>
                </w:p>
              </w:tc>
              <w:tc>
                <w:tcPr>
                  <w:tcW w:w="3194" w:type="dxa"/>
                  <w:gridSpan w:val="3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E222D1" w:rsidP="00E222D1">
                  <w:pPr>
                    <w:jc w:val="center"/>
                    <w:rPr>
                      <w:kern w:val="0"/>
                      <w:sz w:val="16"/>
                    </w:rPr>
                  </w:pP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11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월 1</w:t>
                  </w: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3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일(화) / 기초 (A,B,C,D,E)</w:t>
                  </w:r>
                </w:p>
              </w:tc>
              <w:tc>
                <w:tcPr>
                  <w:tcW w:w="2911" w:type="dxa"/>
                  <w:gridSpan w:val="3"/>
                  <w:tcBorders>
                    <w:top w:val="single" w:sz="24" w:space="0" w:color="000000"/>
                    <w:left w:val="single" w:sz="24" w:space="0" w:color="000000"/>
                    <w:bottom w:val="single" w:sz="24" w:space="0" w:color="000000"/>
                    <w:right w:val="single" w:sz="24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E222D1" w:rsidP="00E222D1">
                  <w:pPr>
                    <w:jc w:val="center"/>
                    <w:rPr>
                      <w:kern w:val="0"/>
                      <w:sz w:val="16"/>
                    </w:rPr>
                  </w:pP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12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 xml:space="preserve">월 </w:t>
                  </w: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4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일(</w:t>
                  </w:r>
                  <w:r>
                    <w:rPr>
                      <w:rFonts w:hint="eastAsia"/>
                      <w:b/>
                      <w:bCs/>
                      <w:kern w:val="0"/>
                      <w:sz w:val="18"/>
                    </w:rPr>
                    <w:t>화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) / 심화</w:t>
                  </w:r>
                  <w:r w:rsidR="00D506E7" w:rsidRPr="00F24830">
                    <w:rPr>
                      <w:rFonts w:hint="eastAsia"/>
                      <w:b/>
                      <w:bCs/>
                      <w:kern w:val="0"/>
                      <w:sz w:val="18"/>
                    </w:rPr>
                    <w:t xml:space="preserve"> </w:t>
                  </w:r>
                  <w:r w:rsidR="00D506E7" w:rsidRPr="00F24830">
                    <w:rPr>
                      <w:b/>
                      <w:bCs/>
                      <w:kern w:val="0"/>
                      <w:sz w:val="18"/>
                    </w:rPr>
                    <w:t>(A,B,C,D,E)</w:t>
                  </w:r>
                </w:p>
              </w:tc>
            </w:tr>
          </w:tbl>
          <w:p w:rsidR="00D506E7" w:rsidRPr="00F24830" w:rsidRDefault="00D506E7" w:rsidP="00D506E7">
            <w:pPr>
              <w:jc w:val="center"/>
              <w:rPr>
                <w:b/>
                <w:bCs/>
                <w:kern w:val="0"/>
                <w:sz w:val="26"/>
                <w:szCs w:val="26"/>
              </w:rPr>
            </w:pPr>
          </w:p>
          <w:p w:rsidR="00D506E7" w:rsidRPr="00F24830" w:rsidRDefault="00D506E7" w:rsidP="00D506E7">
            <w:pPr>
              <w:jc w:val="center"/>
              <w:rPr>
                <w:b/>
                <w:bCs/>
                <w:kern w:val="0"/>
                <w:sz w:val="26"/>
                <w:szCs w:val="26"/>
              </w:rPr>
            </w:pPr>
          </w:p>
          <w:p w:rsidR="00D506E7" w:rsidRPr="00F24830" w:rsidRDefault="00D506E7" w:rsidP="00D506E7">
            <w:pPr>
              <w:jc w:val="center"/>
              <w:rPr>
                <w:b/>
                <w:bCs/>
                <w:kern w:val="0"/>
                <w:sz w:val="26"/>
                <w:szCs w:val="26"/>
              </w:rPr>
            </w:pPr>
          </w:p>
          <w:p w:rsidR="00D506E7" w:rsidRPr="00F24830" w:rsidRDefault="00D506E7" w:rsidP="00D506E7">
            <w:pPr>
              <w:jc w:val="center"/>
              <w:rPr>
                <w:b/>
                <w:bCs/>
                <w:kern w:val="0"/>
                <w:sz w:val="26"/>
                <w:szCs w:val="26"/>
              </w:rPr>
            </w:pPr>
          </w:p>
          <w:p w:rsidR="00D506E7" w:rsidRPr="00F24830" w:rsidRDefault="00D506E7" w:rsidP="00D506E7">
            <w:pPr>
              <w:jc w:val="center"/>
              <w:rPr>
                <w:b/>
                <w:bCs/>
                <w:kern w:val="0"/>
                <w:sz w:val="26"/>
                <w:szCs w:val="26"/>
              </w:rPr>
            </w:pPr>
          </w:p>
          <w:p w:rsidR="00D506E7" w:rsidRPr="00F24830" w:rsidRDefault="00D506E7" w:rsidP="00D506E7">
            <w:pPr>
              <w:jc w:val="left"/>
              <w:rPr>
                <w:kern w:val="0"/>
                <w:sz w:val="16"/>
              </w:rPr>
            </w:pPr>
            <w:r w:rsidRPr="00F24830">
              <w:rPr>
                <w:rFonts w:hint="eastAsia"/>
                <w:b/>
                <w:bCs/>
                <w:kern w:val="0"/>
                <w:sz w:val="22"/>
                <w:szCs w:val="26"/>
              </w:rPr>
              <w:t xml:space="preserve">  ※ 선택한 반의 오프라인 교육장소, 일정은 일부변경 될 수 있음.</w:t>
            </w:r>
          </w:p>
          <w:p w:rsidR="00D506E7" w:rsidRPr="00F24830" w:rsidRDefault="00D506E7" w:rsidP="00D506E7">
            <w:pPr>
              <w:jc w:val="left"/>
              <w:rPr>
                <w:kern w:val="0"/>
                <w:sz w:val="16"/>
              </w:rPr>
            </w:pPr>
            <w:r w:rsidRPr="00F24830">
              <w:rPr>
                <w:rFonts w:cs="바탕" w:hint="eastAsia"/>
                <w:b/>
                <w:bCs/>
                <w:kern w:val="0"/>
                <w:sz w:val="22"/>
                <w:szCs w:val="26"/>
              </w:rPr>
              <w:t xml:space="preserve">  </w:t>
            </w:r>
            <w:r w:rsidRPr="00F24830">
              <w:rPr>
                <w:rFonts w:cs="바탕"/>
                <w:b/>
                <w:bCs/>
                <w:kern w:val="0"/>
                <w:sz w:val="22"/>
                <w:szCs w:val="26"/>
              </w:rPr>
              <w:t>※</w:t>
            </w:r>
            <w:r w:rsidRPr="00F24830">
              <w:rPr>
                <w:b/>
                <w:bCs/>
                <w:kern w:val="0"/>
                <w:sz w:val="22"/>
                <w:szCs w:val="26"/>
              </w:rPr>
              <w:t xml:space="preserve"> 본 신청서의 정보는 한국발명진흥회의 교육사업에 제공됩니다.</w:t>
            </w:r>
          </w:p>
          <w:p w:rsidR="00D506E7" w:rsidRPr="00F24830" w:rsidRDefault="00D506E7" w:rsidP="00D506E7">
            <w:pPr>
              <w:jc w:val="left"/>
              <w:rPr>
                <w:b/>
                <w:bCs/>
                <w:kern w:val="0"/>
                <w:sz w:val="22"/>
                <w:szCs w:val="26"/>
              </w:rPr>
            </w:pPr>
            <w:r w:rsidRPr="00F24830">
              <w:rPr>
                <w:rFonts w:hint="eastAsia"/>
                <w:b/>
                <w:bCs/>
                <w:kern w:val="0"/>
                <w:sz w:val="22"/>
                <w:szCs w:val="26"/>
              </w:rPr>
              <w:t xml:space="preserve">    </w:t>
            </w:r>
            <w:r w:rsidRPr="00F24830">
              <w:rPr>
                <w:b/>
                <w:bCs/>
                <w:kern w:val="0"/>
                <w:sz w:val="22"/>
                <w:szCs w:val="26"/>
              </w:rPr>
              <w:t>（오프라인 교육 안내메일 발송 및 정보제공 활용에 동의합니다.)</w:t>
            </w:r>
          </w:p>
          <w:p w:rsidR="00D506E7" w:rsidRPr="00F24830" w:rsidRDefault="00D506E7" w:rsidP="00D506E7">
            <w:pPr>
              <w:jc w:val="left"/>
              <w:rPr>
                <w:kern w:val="0"/>
                <w:sz w:val="16"/>
              </w:rPr>
            </w:pPr>
          </w:p>
          <w:tbl>
            <w:tblPr>
              <w:tblW w:w="0" w:type="auto"/>
              <w:tblInd w:w="16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175"/>
              <w:gridCol w:w="4000"/>
            </w:tblGrid>
            <w:tr w:rsidR="00D506E7" w:rsidRPr="00F24830" w:rsidTr="00D506E7">
              <w:trPr>
                <w:trHeight w:val="208"/>
              </w:trPr>
              <w:tc>
                <w:tcPr>
                  <w:tcW w:w="4175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D506E7">
                  <w:pPr>
                    <w:jc w:val="center"/>
                    <w:rPr>
                      <w:kern w:val="0"/>
                    </w:rPr>
                  </w:pPr>
                  <w:r w:rsidRPr="00F24830">
                    <w:rPr>
                      <w:rFonts w:hint="eastAsia"/>
                      <w:b/>
                      <w:bCs/>
                      <w:kern w:val="0"/>
                      <w:sz w:val="26"/>
                      <w:szCs w:val="26"/>
                    </w:rPr>
                    <w:t>회 사 명</w:t>
                  </w:r>
                </w:p>
              </w:tc>
              <w:tc>
                <w:tcPr>
                  <w:tcW w:w="4000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506E7" w:rsidRPr="00F24830" w:rsidRDefault="00D506E7" w:rsidP="00D506E7">
                  <w:pPr>
                    <w:jc w:val="center"/>
                    <w:rPr>
                      <w:kern w:val="0"/>
                    </w:rPr>
                  </w:pPr>
                  <w:r w:rsidRPr="00F24830">
                    <w:rPr>
                      <w:kern w:val="0"/>
                      <w:sz w:val="26"/>
                      <w:szCs w:val="26"/>
                    </w:rPr>
                    <w:t>(직인)</w:t>
                  </w:r>
                </w:p>
              </w:tc>
            </w:tr>
          </w:tbl>
          <w:p w:rsidR="00D506E7" w:rsidRPr="00F24830" w:rsidRDefault="00D506E7" w:rsidP="00D506E7">
            <w:pPr>
              <w:jc w:val="center"/>
              <w:rPr>
                <w:b/>
                <w:bCs/>
                <w:kern w:val="0"/>
                <w:sz w:val="22"/>
                <w:szCs w:val="32"/>
              </w:rPr>
            </w:pPr>
          </w:p>
          <w:p w:rsidR="00D506E7" w:rsidRPr="00F24830" w:rsidRDefault="00D506E7" w:rsidP="00D506E7">
            <w:pPr>
              <w:jc w:val="center"/>
              <w:rPr>
                <w:kern w:val="0"/>
              </w:rPr>
            </w:pPr>
            <w:r w:rsidRPr="00F24830">
              <w:rPr>
                <w:rFonts w:hint="eastAsia"/>
                <w:b/>
                <w:bCs/>
                <w:kern w:val="0"/>
                <w:sz w:val="32"/>
                <w:szCs w:val="32"/>
              </w:rPr>
              <w:t>한국발명진흥회장</w:t>
            </w:r>
            <w:r w:rsidRPr="00F24830">
              <w:rPr>
                <w:rFonts w:hint="eastAsia"/>
                <w:b/>
                <w:bCs/>
                <w:kern w:val="0"/>
                <w:sz w:val="28"/>
                <w:szCs w:val="28"/>
              </w:rPr>
              <w:t xml:space="preserve"> 귀중</w:t>
            </w:r>
          </w:p>
        </w:tc>
      </w:tr>
    </w:tbl>
    <w:p w:rsidR="0037252B" w:rsidRPr="00D506E7" w:rsidRDefault="0037252B" w:rsidP="008A62E5">
      <w:pPr>
        <w:rPr>
          <w:rFonts w:hint="eastAsia"/>
        </w:rPr>
      </w:pPr>
    </w:p>
    <w:sectPr w:rsidR="0037252B" w:rsidRPr="00D506E7" w:rsidSect="003725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3E6" w:rsidRDefault="001473E6" w:rsidP="00F24830">
      <w:r>
        <w:separator/>
      </w:r>
    </w:p>
  </w:endnote>
  <w:endnote w:type="continuationSeparator" w:id="0">
    <w:p w:rsidR="001473E6" w:rsidRDefault="001473E6" w:rsidP="00F248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3E6" w:rsidRDefault="001473E6" w:rsidP="00F24830">
      <w:r>
        <w:separator/>
      </w:r>
    </w:p>
  </w:footnote>
  <w:footnote w:type="continuationSeparator" w:id="0">
    <w:p w:rsidR="001473E6" w:rsidRDefault="001473E6" w:rsidP="00F248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06E7"/>
    <w:rsid w:val="00013811"/>
    <w:rsid w:val="000209AF"/>
    <w:rsid w:val="000244AB"/>
    <w:rsid w:val="00032CC9"/>
    <w:rsid w:val="00034C2E"/>
    <w:rsid w:val="00040D65"/>
    <w:rsid w:val="00041CD7"/>
    <w:rsid w:val="00045595"/>
    <w:rsid w:val="00045726"/>
    <w:rsid w:val="00046509"/>
    <w:rsid w:val="00055BFE"/>
    <w:rsid w:val="00056E01"/>
    <w:rsid w:val="00061470"/>
    <w:rsid w:val="00065838"/>
    <w:rsid w:val="000658B9"/>
    <w:rsid w:val="00076A25"/>
    <w:rsid w:val="0008315A"/>
    <w:rsid w:val="0008359F"/>
    <w:rsid w:val="000846F6"/>
    <w:rsid w:val="000919EF"/>
    <w:rsid w:val="000A06D4"/>
    <w:rsid w:val="000A12EC"/>
    <w:rsid w:val="000A6093"/>
    <w:rsid w:val="000B2855"/>
    <w:rsid w:val="000B5B2D"/>
    <w:rsid w:val="000C288D"/>
    <w:rsid w:val="000D09C6"/>
    <w:rsid w:val="000E35CC"/>
    <w:rsid w:val="000E484C"/>
    <w:rsid w:val="000F5A13"/>
    <w:rsid w:val="000F63BE"/>
    <w:rsid w:val="00102424"/>
    <w:rsid w:val="00102FF9"/>
    <w:rsid w:val="0010536F"/>
    <w:rsid w:val="001078B9"/>
    <w:rsid w:val="00114D42"/>
    <w:rsid w:val="00117138"/>
    <w:rsid w:val="001171EB"/>
    <w:rsid w:val="00117C39"/>
    <w:rsid w:val="00117CEF"/>
    <w:rsid w:val="00124F7C"/>
    <w:rsid w:val="0013368B"/>
    <w:rsid w:val="00134817"/>
    <w:rsid w:val="001374DB"/>
    <w:rsid w:val="00140708"/>
    <w:rsid w:val="00144BFD"/>
    <w:rsid w:val="001460B1"/>
    <w:rsid w:val="0014732B"/>
    <w:rsid w:val="001473E6"/>
    <w:rsid w:val="00153AC8"/>
    <w:rsid w:val="00154665"/>
    <w:rsid w:val="001576BB"/>
    <w:rsid w:val="00162B25"/>
    <w:rsid w:val="00163415"/>
    <w:rsid w:val="00165002"/>
    <w:rsid w:val="00165B2A"/>
    <w:rsid w:val="00176F5C"/>
    <w:rsid w:val="00181C0E"/>
    <w:rsid w:val="00185C6D"/>
    <w:rsid w:val="0019198A"/>
    <w:rsid w:val="00195470"/>
    <w:rsid w:val="001C1219"/>
    <w:rsid w:val="001C5207"/>
    <w:rsid w:val="001C62A1"/>
    <w:rsid w:val="001C7B06"/>
    <w:rsid w:val="001D3B1D"/>
    <w:rsid w:val="001D3F7A"/>
    <w:rsid w:val="001D6BAB"/>
    <w:rsid w:val="001E2F45"/>
    <w:rsid w:val="001F52EE"/>
    <w:rsid w:val="00201DB6"/>
    <w:rsid w:val="00202AB2"/>
    <w:rsid w:val="00206944"/>
    <w:rsid w:val="00210677"/>
    <w:rsid w:val="002111C6"/>
    <w:rsid w:val="0021358F"/>
    <w:rsid w:val="00220C49"/>
    <w:rsid w:val="0022470E"/>
    <w:rsid w:val="00237928"/>
    <w:rsid w:val="00252E3D"/>
    <w:rsid w:val="002540BA"/>
    <w:rsid w:val="002578EB"/>
    <w:rsid w:val="00257E0A"/>
    <w:rsid w:val="00265906"/>
    <w:rsid w:val="002722E0"/>
    <w:rsid w:val="00273364"/>
    <w:rsid w:val="00273E29"/>
    <w:rsid w:val="00274F88"/>
    <w:rsid w:val="00276BC0"/>
    <w:rsid w:val="002850B2"/>
    <w:rsid w:val="00292246"/>
    <w:rsid w:val="00296D5C"/>
    <w:rsid w:val="002A1BAA"/>
    <w:rsid w:val="002A1CD8"/>
    <w:rsid w:val="002A24AF"/>
    <w:rsid w:val="002B57AA"/>
    <w:rsid w:val="002C12FC"/>
    <w:rsid w:val="002C1601"/>
    <w:rsid w:val="002C6D41"/>
    <w:rsid w:val="002D1387"/>
    <w:rsid w:val="002D38FA"/>
    <w:rsid w:val="002E1492"/>
    <w:rsid w:val="002E29D3"/>
    <w:rsid w:val="002E78E5"/>
    <w:rsid w:val="002F1359"/>
    <w:rsid w:val="002F3745"/>
    <w:rsid w:val="002F4575"/>
    <w:rsid w:val="003027F0"/>
    <w:rsid w:val="00304A42"/>
    <w:rsid w:val="00304DFF"/>
    <w:rsid w:val="00313884"/>
    <w:rsid w:val="003232D2"/>
    <w:rsid w:val="0032338B"/>
    <w:rsid w:val="003260EB"/>
    <w:rsid w:val="003336B9"/>
    <w:rsid w:val="0033401E"/>
    <w:rsid w:val="0033557D"/>
    <w:rsid w:val="0034064B"/>
    <w:rsid w:val="00340D24"/>
    <w:rsid w:val="00352308"/>
    <w:rsid w:val="003627A7"/>
    <w:rsid w:val="00363479"/>
    <w:rsid w:val="003645A6"/>
    <w:rsid w:val="00364E24"/>
    <w:rsid w:val="003714F4"/>
    <w:rsid w:val="0037252B"/>
    <w:rsid w:val="003773B3"/>
    <w:rsid w:val="003809A5"/>
    <w:rsid w:val="003877F6"/>
    <w:rsid w:val="00393A54"/>
    <w:rsid w:val="0039758C"/>
    <w:rsid w:val="003976D4"/>
    <w:rsid w:val="003A0ADE"/>
    <w:rsid w:val="003A6FEB"/>
    <w:rsid w:val="003B06B7"/>
    <w:rsid w:val="003B3A77"/>
    <w:rsid w:val="003C4B8B"/>
    <w:rsid w:val="003D021A"/>
    <w:rsid w:val="003D40C2"/>
    <w:rsid w:val="003D66E1"/>
    <w:rsid w:val="003E1138"/>
    <w:rsid w:val="00400662"/>
    <w:rsid w:val="00404CD2"/>
    <w:rsid w:val="00406DC3"/>
    <w:rsid w:val="00407B99"/>
    <w:rsid w:val="00416BC4"/>
    <w:rsid w:val="004219BD"/>
    <w:rsid w:val="00422A2E"/>
    <w:rsid w:val="00423299"/>
    <w:rsid w:val="00430D62"/>
    <w:rsid w:val="0043201F"/>
    <w:rsid w:val="004346BE"/>
    <w:rsid w:val="00437027"/>
    <w:rsid w:val="004413B6"/>
    <w:rsid w:val="00442EB5"/>
    <w:rsid w:val="00451417"/>
    <w:rsid w:val="00453181"/>
    <w:rsid w:val="0045324D"/>
    <w:rsid w:val="00455133"/>
    <w:rsid w:val="004570E4"/>
    <w:rsid w:val="00460167"/>
    <w:rsid w:val="00460D1F"/>
    <w:rsid w:val="00463B7F"/>
    <w:rsid w:val="00470147"/>
    <w:rsid w:val="004733F0"/>
    <w:rsid w:val="00485F0D"/>
    <w:rsid w:val="00487FD2"/>
    <w:rsid w:val="00495E71"/>
    <w:rsid w:val="00496E9A"/>
    <w:rsid w:val="004979A9"/>
    <w:rsid w:val="00497D2F"/>
    <w:rsid w:val="004A029E"/>
    <w:rsid w:val="004A161E"/>
    <w:rsid w:val="004A4932"/>
    <w:rsid w:val="004A6778"/>
    <w:rsid w:val="004B2AF0"/>
    <w:rsid w:val="004B5372"/>
    <w:rsid w:val="004B6064"/>
    <w:rsid w:val="004B725D"/>
    <w:rsid w:val="004C17B5"/>
    <w:rsid w:val="004D48DF"/>
    <w:rsid w:val="004E09F0"/>
    <w:rsid w:val="004E7974"/>
    <w:rsid w:val="004F3A38"/>
    <w:rsid w:val="005009CB"/>
    <w:rsid w:val="00502CA9"/>
    <w:rsid w:val="005079F8"/>
    <w:rsid w:val="005108D4"/>
    <w:rsid w:val="00517A6B"/>
    <w:rsid w:val="00522A02"/>
    <w:rsid w:val="00525594"/>
    <w:rsid w:val="005259F8"/>
    <w:rsid w:val="00534FA8"/>
    <w:rsid w:val="00542FC7"/>
    <w:rsid w:val="005451B5"/>
    <w:rsid w:val="00547924"/>
    <w:rsid w:val="00557D8C"/>
    <w:rsid w:val="00561FF4"/>
    <w:rsid w:val="005639C1"/>
    <w:rsid w:val="005711C7"/>
    <w:rsid w:val="005711DC"/>
    <w:rsid w:val="0057328B"/>
    <w:rsid w:val="00575796"/>
    <w:rsid w:val="00576E75"/>
    <w:rsid w:val="00581682"/>
    <w:rsid w:val="00582054"/>
    <w:rsid w:val="00582B76"/>
    <w:rsid w:val="00583EF3"/>
    <w:rsid w:val="00585305"/>
    <w:rsid w:val="00585AC0"/>
    <w:rsid w:val="00586E1E"/>
    <w:rsid w:val="00590BAF"/>
    <w:rsid w:val="005959D1"/>
    <w:rsid w:val="005974CA"/>
    <w:rsid w:val="005A14B0"/>
    <w:rsid w:val="005A3E35"/>
    <w:rsid w:val="005B2772"/>
    <w:rsid w:val="005C30CA"/>
    <w:rsid w:val="005C7F94"/>
    <w:rsid w:val="005D1D92"/>
    <w:rsid w:val="005D1EE4"/>
    <w:rsid w:val="005D7798"/>
    <w:rsid w:val="005E496C"/>
    <w:rsid w:val="005E4E26"/>
    <w:rsid w:val="005E6089"/>
    <w:rsid w:val="005F59F3"/>
    <w:rsid w:val="006013B7"/>
    <w:rsid w:val="00604D8F"/>
    <w:rsid w:val="00613E0E"/>
    <w:rsid w:val="00621F8A"/>
    <w:rsid w:val="006323C5"/>
    <w:rsid w:val="0064058C"/>
    <w:rsid w:val="0064456A"/>
    <w:rsid w:val="00653309"/>
    <w:rsid w:val="00654553"/>
    <w:rsid w:val="00655330"/>
    <w:rsid w:val="00655EEC"/>
    <w:rsid w:val="00665312"/>
    <w:rsid w:val="00670A1F"/>
    <w:rsid w:val="00673D7F"/>
    <w:rsid w:val="00687EBB"/>
    <w:rsid w:val="006A63EA"/>
    <w:rsid w:val="006B1E93"/>
    <w:rsid w:val="006C3468"/>
    <w:rsid w:val="006C471C"/>
    <w:rsid w:val="006E283E"/>
    <w:rsid w:val="006F0ED2"/>
    <w:rsid w:val="006F3605"/>
    <w:rsid w:val="006F391B"/>
    <w:rsid w:val="006F597C"/>
    <w:rsid w:val="00701B1F"/>
    <w:rsid w:val="00702F52"/>
    <w:rsid w:val="00703817"/>
    <w:rsid w:val="00706B56"/>
    <w:rsid w:val="00715879"/>
    <w:rsid w:val="007215C8"/>
    <w:rsid w:val="00723C56"/>
    <w:rsid w:val="00726B81"/>
    <w:rsid w:val="00732B50"/>
    <w:rsid w:val="00741386"/>
    <w:rsid w:val="00761541"/>
    <w:rsid w:val="00762E8A"/>
    <w:rsid w:val="0076406A"/>
    <w:rsid w:val="00766277"/>
    <w:rsid w:val="00777380"/>
    <w:rsid w:val="00777483"/>
    <w:rsid w:val="00783B8E"/>
    <w:rsid w:val="00784034"/>
    <w:rsid w:val="00786B5D"/>
    <w:rsid w:val="00787700"/>
    <w:rsid w:val="0079239C"/>
    <w:rsid w:val="007964D8"/>
    <w:rsid w:val="007A2C2F"/>
    <w:rsid w:val="007A42EE"/>
    <w:rsid w:val="007A6506"/>
    <w:rsid w:val="007B2004"/>
    <w:rsid w:val="007B2121"/>
    <w:rsid w:val="007C677F"/>
    <w:rsid w:val="007D3786"/>
    <w:rsid w:val="007D3CF6"/>
    <w:rsid w:val="007D55CF"/>
    <w:rsid w:val="007D654D"/>
    <w:rsid w:val="007D7D5A"/>
    <w:rsid w:val="007E4B96"/>
    <w:rsid w:val="007F0AC8"/>
    <w:rsid w:val="007F0F51"/>
    <w:rsid w:val="00812103"/>
    <w:rsid w:val="008131A0"/>
    <w:rsid w:val="0081398C"/>
    <w:rsid w:val="00815C46"/>
    <w:rsid w:val="008163B2"/>
    <w:rsid w:val="008222F4"/>
    <w:rsid w:val="008263B0"/>
    <w:rsid w:val="00827108"/>
    <w:rsid w:val="00832038"/>
    <w:rsid w:val="00836537"/>
    <w:rsid w:val="00853D1A"/>
    <w:rsid w:val="00854807"/>
    <w:rsid w:val="00861260"/>
    <w:rsid w:val="00864BFB"/>
    <w:rsid w:val="008657EE"/>
    <w:rsid w:val="008675C9"/>
    <w:rsid w:val="00867E3C"/>
    <w:rsid w:val="0087181F"/>
    <w:rsid w:val="00873995"/>
    <w:rsid w:val="00874C96"/>
    <w:rsid w:val="00884F0B"/>
    <w:rsid w:val="00886D08"/>
    <w:rsid w:val="00887FBF"/>
    <w:rsid w:val="00891FF7"/>
    <w:rsid w:val="00894C98"/>
    <w:rsid w:val="008959EC"/>
    <w:rsid w:val="008A0AE1"/>
    <w:rsid w:val="008A3F6D"/>
    <w:rsid w:val="008A484D"/>
    <w:rsid w:val="008A62E5"/>
    <w:rsid w:val="008B0B1B"/>
    <w:rsid w:val="008B1D4B"/>
    <w:rsid w:val="008B21B7"/>
    <w:rsid w:val="008B31CB"/>
    <w:rsid w:val="008B3AF8"/>
    <w:rsid w:val="008B44F6"/>
    <w:rsid w:val="008C0853"/>
    <w:rsid w:val="008C5233"/>
    <w:rsid w:val="008C52C7"/>
    <w:rsid w:val="008C68FF"/>
    <w:rsid w:val="008D056D"/>
    <w:rsid w:val="008D4E1C"/>
    <w:rsid w:val="008F0F6D"/>
    <w:rsid w:val="008F450F"/>
    <w:rsid w:val="008F4B5E"/>
    <w:rsid w:val="00900FDE"/>
    <w:rsid w:val="00904FA5"/>
    <w:rsid w:val="00906CBE"/>
    <w:rsid w:val="009100A4"/>
    <w:rsid w:val="00910F8B"/>
    <w:rsid w:val="00915631"/>
    <w:rsid w:val="00916E5A"/>
    <w:rsid w:val="009202A8"/>
    <w:rsid w:val="0092204F"/>
    <w:rsid w:val="00922D44"/>
    <w:rsid w:val="009245AF"/>
    <w:rsid w:val="00930316"/>
    <w:rsid w:val="00933FF3"/>
    <w:rsid w:val="00935651"/>
    <w:rsid w:val="00937EA8"/>
    <w:rsid w:val="0094276D"/>
    <w:rsid w:val="00950E98"/>
    <w:rsid w:val="009567EB"/>
    <w:rsid w:val="00960271"/>
    <w:rsid w:val="00960719"/>
    <w:rsid w:val="00961975"/>
    <w:rsid w:val="00962F3E"/>
    <w:rsid w:val="00971303"/>
    <w:rsid w:val="009716E3"/>
    <w:rsid w:val="009745F7"/>
    <w:rsid w:val="0097787E"/>
    <w:rsid w:val="00983E46"/>
    <w:rsid w:val="00984452"/>
    <w:rsid w:val="00984A7C"/>
    <w:rsid w:val="00985F72"/>
    <w:rsid w:val="009940E1"/>
    <w:rsid w:val="00995DD2"/>
    <w:rsid w:val="009A470B"/>
    <w:rsid w:val="009B32EB"/>
    <w:rsid w:val="009B59C4"/>
    <w:rsid w:val="009C176C"/>
    <w:rsid w:val="009C3385"/>
    <w:rsid w:val="009E4488"/>
    <w:rsid w:val="009E4CD4"/>
    <w:rsid w:val="009E7C48"/>
    <w:rsid w:val="009F178E"/>
    <w:rsid w:val="00A04A7E"/>
    <w:rsid w:val="00A17A33"/>
    <w:rsid w:val="00A21B77"/>
    <w:rsid w:val="00A25F8B"/>
    <w:rsid w:val="00A300C8"/>
    <w:rsid w:val="00A37B72"/>
    <w:rsid w:val="00A425AC"/>
    <w:rsid w:val="00A44AB0"/>
    <w:rsid w:val="00A450A4"/>
    <w:rsid w:val="00A50871"/>
    <w:rsid w:val="00A72261"/>
    <w:rsid w:val="00A73D1B"/>
    <w:rsid w:val="00A802C6"/>
    <w:rsid w:val="00A838AD"/>
    <w:rsid w:val="00A844C1"/>
    <w:rsid w:val="00A84F16"/>
    <w:rsid w:val="00A91669"/>
    <w:rsid w:val="00A91803"/>
    <w:rsid w:val="00A91D86"/>
    <w:rsid w:val="00A93ABD"/>
    <w:rsid w:val="00AA3A72"/>
    <w:rsid w:val="00AA4777"/>
    <w:rsid w:val="00AB7C59"/>
    <w:rsid w:val="00AC2882"/>
    <w:rsid w:val="00AC584E"/>
    <w:rsid w:val="00AC653C"/>
    <w:rsid w:val="00AD1762"/>
    <w:rsid w:val="00AD3973"/>
    <w:rsid w:val="00AF7260"/>
    <w:rsid w:val="00AF7C32"/>
    <w:rsid w:val="00B011E3"/>
    <w:rsid w:val="00B10963"/>
    <w:rsid w:val="00B12784"/>
    <w:rsid w:val="00B16ACC"/>
    <w:rsid w:val="00B23611"/>
    <w:rsid w:val="00B3017F"/>
    <w:rsid w:val="00B35DDF"/>
    <w:rsid w:val="00B37731"/>
    <w:rsid w:val="00B51362"/>
    <w:rsid w:val="00B51419"/>
    <w:rsid w:val="00B557FD"/>
    <w:rsid w:val="00B60575"/>
    <w:rsid w:val="00B6262D"/>
    <w:rsid w:val="00B629DB"/>
    <w:rsid w:val="00B6675C"/>
    <w:rsid w:val="00B66D9A"/>
    <w:rsid w:val="00B73F9F"/>
    <w:rsid w:val="00B7431D"/>
    <w:rsid w:val="00B76FA0"/>
    <w:rsid w:val="00B8178A"/>
    <w:rsid w:val="00B83D84"/>
    <w:rsid w:val="00B8456C"/>
    <w:rsid w:val="00B84669"/>
    <w:rsid w:val="00B93D01"/>
    <w:rsid w:val="00B96688"/>
    <w:rsid w:val="00B974B1"/>
    <w:rsid w:val="00B97B74"/>
    <w:rsid w:val="00BB4D2F"/>
    <w:rsid w:val="00BC0B6E"/>
    <w:rsid w:val="00BC12EA"/>
    <w:rsid w:val="00BD064E"/>
    <w:rsid w:val="00BD2CE1"/>
    <w:rsid w:val="00BD7ED0"/>
    <w:rsid w:val="00BF2551"/>
    <w:rsid w:val="00BF3872"/>
    <w:rsid w:val="00C110A6"/>
    <w:rsid w:val="00C14398"/>
    <w:rsid w:val="00C14D88"/>
    <w:rsid w:val="00C163DC"/>
    <w:rsid w:val="00C1641D"/>
    <w:rsid w:val="00C2170B"/>
    <w:rsid w:val="00C21EEE"/>
    <w:rsid w:val="00C415E7"/>
    <w:rsid w:val="00C47807"/>
    <w:rsid w:val="00C47B7D"/>
    <w:rsid w:val="00C735FE"/>
    <w:rsid w:val="00C74DCB"/>
    <w:rsid w:val="00C83353"/>
    <w:rsid w:val="00C85EB8"/>
    <w:rsid w:val="00C903CD"/>
    <w:rsid w:val="00CA5827"/>
    <w:rsid w:val="00CB1336"/>
    <w:rsid w:val="00CB27A5"/>
    <w:rsid w:val="00CB69D6"/>
    <w:rsid w:val="00CB72DA"/>
    <w:rsid w:val="00CC7B34"/>
    <w:rsid w:val="00CD03D1"/>
    <w:rsid w:val="00CD3F36"/>
    <w:rsid w:val="00CD7179"/>
    <w:rsid w:val="00CE3957"/>
    <w:rsid w:val="00CE3CDB"/>
    <w:rsid w:val="00CF5FAF"/>
    <w:rsid w:val="00CF764A"/>
    <w:rsid w:val="00D014E4"/>
    <w:rsid w:val="00D02CA0"/>
    <w:rsid w:val="00D02DF8"/>
    <w:rsid w:val="00D04088"/>
    <w:rsid w:val="00D05700"/>
    <w:rsid w:val="00D13E50"/>
    <w:rsid w:val="00D31461"/>
    <w:rsid w:val="00D35F2E"/>
    <w:rsid w:val="00D37A6F"/>
    <w:rsid w:val="00D506E7"/>
    <w:rsid w:val="00D53C99"/>
    <w:rsid w:val="00D61103"/>
    <w:rsid w:val="00D705A5"/>
    <w:rsid w:val="00D70C20"/>
    <w:rsid w:val="00D72E1D"/>
    <w:rsid w:val="00D77966"/>
    <w:rsid w:val="00D77C7E"/>
    <w:rsid w:val="00D8294C"/>
    <w:rsid w:val="00D8358D"/>
    <w:rsid w:val="00D85503"/>
    <w:rsid w:val="00D873D4"/>
    <w:rsid w:val="00D91BB9"/>
    <w:rsid w:val="00D9320B"/>
    <w:rsid w:val="00D94313"/>
    <w:rsid w:val="00DB301F"/>
    <w:rsid w:val="00DC1B31"/>
    <w:rsid w:val="00DD02C2"/>
    <w:rsid w:val="00DD4D64"/>
    <w:rsid w:val="00DD54ED"/>
    <w:rsid w:val="00DE7F6B"/>
    <w:rsid w:val="00E045F9"/>
    <w:rsid w:val="00E05ED0"/>
    <w:rsid w:val="00E0600A"/>
    <w:rsid w:val="00E0747D"/>
    <w:rsid w:val="00E16CCA"/>
    <w:rsid w:val="00E2219E"/>
    <w:rsid w:val="00E222D1"/>
    <w:rsid w:val="00E226C2"/>
    <w:rsid w:val="00E22A43"/>
    <w:rsid w:val="00E26471"/>
    <w:rsid w:val="00E30F90"/>
    <w:rsid w:val="00E325C2"/>
    <w:rsid w:val="00E42456"/>
    <w:rsid w:val="00E472D9"/>
    <w:rsid w:val="00E61501"/>
    <w:rsid w:val="00E63077"/>
    <w:rsid w:val="00E63276"/>
    <w:rsid w:val="00E641CC"/>
    <w:rsid w:val="00E71B70"/>
    <w:rsid w:val="00E7706C"/>
    <w:rsid w:val="00E7764A"/>
    <w:rsid w:val="00E86344"/>
    <w:rsid w:val="00E91984"/>
    <w:rsid w:val="00EA03CA"/>
    <w:rsid w:val="00EA3530"/>
    <w:rsid w:val="00EB073C"/>
    <w:rsid w:val="00EB1C24"/>
    <w:rsid w:val="00EC70F4"/>
    <w:rsid w:val="00ED3009"/>
    <w:rsid w:val="00ED6B04"/>
    <w:rsid w:val="00EF0253"/>
    <w:rsid w:val="00EF5CA1"/>
    <w:rsid w:val="00F14A0D"/>
    <w:rsid w:val="00F14AEC"/>
    <w:rsid w:val="00F172E1"/>
    <w:rsid w:val="00F22566"/>
    <w:rsid w:val="00F22829"/>
    <w:rsid w:val="00F24830"/>
    <w:rsid w:val="00F40D15"/>
    <w:rsid w:val="00F43C47"/>
    <w:rsid w:val="00F505E1"/>
    <w:rsid w:val="00F53B3F"/>
    <w:rsid w:val="00F61CF8"/>
    <w:rsid w:val="00F61DE3"/>
    <w:rsid w:val="00F64149"/>
    <w:rsid w:val="00F6530B"/>
    <w:rsid w:val="00F65D44"/>
    <w:rsid w:val="00F71784"/>
    <w:rsid w:val="00F80A6E"/>
    <w:rsid w:val="00F85E48"/>
    <w:rsid w:val="00F907EE"/>
    <w:rsid w:val="00F91324"/>
    <w:rsid w:val="00F953F6"/>
    <w:rsid w:val="00FA3B6B"/>
    <w:rsid w:val="00FA52C5"/>
    <w:rsid w:val="00FB0FC2"/>
    <w:rsid w:val="00FC060D"/>
    <w:rsid w:val="00FC2630"/>
    <w:rsid w:val="00FC3441"/>
    <w:rsid w:val="00FD4719"/>
    <w:rsid w:val="00FE6998"/>
    <w:rsid w:val="00FE7E92"/>
    <w:rsid w:val="00FF1FB7"/>
    <w:rsid w:val="00FF3D1B"/>
    <w:rsid w:val="00FF4B59"/>
    <w:rsid w:val="00FF5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52B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D506E7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506E7"/>
    <w:pPr>
      <w:keepNext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06E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D506E7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D506E7"/>
    <w:rPr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D506E7"/>
    <w:rPr>
      <w:rFonts w:ascii="맑은 고딕" w:eastAsia="맑은 고딕" w:hAnsi="맑은 고딕" w:cs="Times New Roman"/>
      <w:sz w:val="18"/>
      <w:szCs w:val="18"/>
    </w:rPr>
  </w:style>
  <w:style w:type="paragraph" w:styleId="a6">
    <w:name w:val="No Spacing"/>
    <w:uiPriority w:val="1"/>
    <w:qFormat/>
    <w:rsid w:val="00D506E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1Char">
    <w:name w:val="제목 1 Char"/>
    <w:basedOn w:val="a0"/>
    <w:link w:val="1"/>
    <w:uiPriority w:val="9"/>
    <w:rsid w:val="00D506E7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506E7"/>
    <w:rPr>
      <w:rFonts w:ascii="맑은 고딕" w:eastAsia="맑은 고딕" w:hAnsi="맑은 고딕" w:cs="Times New Roman"/>
    </w:rPr>
  </w:style>
  <w:style w:type="paragraph" w:styleId="a7">
    <w:name w:val="header"/>
    <w:basedOn w:val="a"/>
    <w:link w:val="Char0"/>
    <w:uiPriority w:val="99"/>
    <w:semiHidden/>
    <w:unhideWhenUsed/>
    <w:rsid w:val="00F248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F24830"/>
  </w:style>
  <w:style w:type="paragraph" w:styleId="a8">
    <w:name w:val="footer"/>
    <w:basedOn w:val="a"/>
    <w:link w:val="Char1"/>
    <w:uiPriority w:val="99"/>
    <w:semiHidden/>
    <w:unhideWhenUsed/>
    <w:rsid w:val="00F2483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F248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neral.ipacademy.ne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ders.ipacademy.ne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://general.ipacademy.net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Links>
    <vt:vector size="18" baseType="variant">
      <vt:variant>
        <vt:i4>5439511</vt:i4>
      </vt:variant>
      <vt:variant>
        <vt:i4>6</vt:i4>
      </vt:variant>
      <vt:variant>
        <vt:i4>0</vt:i4>
      </vt:variant>
      <vt:variant>
        <vt:i4>5</vt:i4>
      </vt:variant>
      <vt:variant>
        <vt:lpwstr>http://general.ipacademy.net/</vt:lpwstr>
      </vt:variant>
      <vt:variant>
        <vt:lpwstr/>
      </vt:variant>
      <vt:variant>
        <vt:i4>5439511</vt:i4>
      </vt:variant>
      <vt:variant>
        <vt:i4>3</vt:i4>
      </vt:variant>
      <vt:variant>
        <vt:i4>0</vt:i4>
      </vt:variant>
      <vt:variant>
        <vt:i4>5</vt:i4>
      </vt:variant>
      <vt:variant>
        <vt:lpwstr>http://general.ipacademy.net/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http://leaders.ipacademy.net/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</dc:creator>
  <cp:keywords/>
  <cp:lastModifiedBy>사용자</cp:lastModifiedBy>
  <cp:revision>3</cp:revision>
  <dcterms:created xsi:type="dcterms:W3CDTF">2012-09-13T11:09:00Z</dcterms:created>
  <dcterms:modified xsi:type="dcterms:W3CDTF">2012-09-13T11:09:00Z</dcterms:modified>
</cp:coreProperties>
</file>